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 намеренно упомянул о своих многочисленных сыновьях, чтобы подчеркнуть, что его род продолжается, в отличие от Вэй Уцина, у которого был всего один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 уж ты заговорил об этом, мне интересно: если у тебя так много сыновей, почему до сих пор нет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Уюэ с силой поставил бокал на стол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кандидат, тебе не нужно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Уцин, удобно устроившись на стуле,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брата уже есть кандидат, то остальные сыновья, достигнув возраста, должны отправиться в свои уделы. Брат, я говорю не только о старшем принце, а обо всех, кто не станет наследником. Они должны покинуть Цзинло!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Уцин, обладая значительной военной мощью, говорил без страха. Он не боялся обидеть многих, вернувшись сюда, чтобы сделать отъезд Вэй Фусюэ в удел необратимым, а заодно взять на себя роль щита, чтобы защитить Вэй Фусюэ от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Уюэ стало еще мрачнее, и он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что это произойдет осенью следующего года, что тебе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 следующего года — это всего лишь два года. Ваше Величество уже начал строить дворец? Титул Фусюэ уже утвержден?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Уцин, не дави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Уцин с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обычная процедура. Я, как дядя, просто интересуюсь своим племянником. Почему это считается давлением? Брат,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который так заботится о племяннике, действительно редкость. Может, ты останешься в Цзинло, чтобы день и ночь быть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Уцин развел руками, показывая, что его не проймешь: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Только если я уйду с границы, Восточная Ци может быстро добраться до твоего порога. Кого ты тогда отправишь? Может, драгоценную супругу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Ду, стоявшая рядом с Вэй Уюэ, вздрогнула, не осмелившись вступить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проблемах на границе, Вэй Уюэ глубоко вздохнул и временно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поручу Министерству ритуалов заняться этим. Ты, брат, редко бываешь в Цзинло, так что наслаждайся отдыхом и не беспокойся о таких мелочах!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ушел, а за ним последовали его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Уцин не расстроился, пообщался с тремя старшими племянниками, похвалил их успехи в учебе и только после этого вернулся в свой дворец с князем Цзяжуй.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Вэй Фусюэ, переодевшись в ночную одежду, отправился во дворец князя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Чу, не имея возможности поговорить с Вэй Фусюэ наедине ранее, теперь внимательно осмотрел племянника, пока на его глаза не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был похож на свою мать, что вызвало у Вэй Уцина множество воспоминаний. Он долго рассказывал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закончили говорить о семи годах разлуки, Вэй Уцин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была моя слабость, иначе Яньэр не вышла бы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тебя были обязанности перед страной, и мать это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долге перед родиной, Вэй Уцин вытер слезы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нужно готовиться к отъезду в удел, заранее расставлять своих людей и укреплять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кивнул. Он и сам понимал это, но мысль о том, что придется оставить Тао Цзюсы, заставляла его закрывать глаза на неизбежное.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Уцин, видя, как его всегда сильный племянник проявляет нерешительность,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ты сомневаешься?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 Цзинло есть человек, которого я не могу оставить. Я боюсь, что, уехав в удел, больше никогда его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Уцин, вероятно, вспомнил свою историю, тоже погрузился в печаль. На какое-то время они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темной, звезды мерцали, и это был идеальный вечер для сна. Вэй Фусюэ, встретившись с князем Чу, освободился от уроков, и Тао Цзюсы рано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закрыл глаза, как почувствовал холодный ветер. Тао Цзюсы вздрогнул, открыл глаза, подумал, что окно плохо закрыто, и решил проверить. Но, встав, он наткнулся на темную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потер голову, присмотрелся и увидел, что это был Вэй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стоял прямо у кровати, затем резко опустился на колени, положив голову на колени Тао Цзюсы,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Цзюсы, ты поедешь со мной в удел? Там может быть холодно зимой, но я каждый день буду готовить для тебя печь, горячую воду для ног и найду лучшую лисью шубу.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был тронут до слез. Год обучения не прошел даром, и ученик стал почти как сын, заботливый и преданный. Но… почему он обращается к учителю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поднял Вэй Фусюэ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хотя я и прост в общении, но правила нельзя нарушать. Как ты можешь называть меня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замолчал, подумав, что Тао Цзюсы все еще остается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удела… я, возможно, не смогу поехать с тобой. Моя семья в Цзинло, и я должен защищать их. Кроме того, я считаю, что ты уже понял, что такое путь благородного мужа и путь правителя. К тому времени, когда ты отправишься в удел, тебе, вероятно, уже не понадобится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действительно так думал. У него было еще два года до того, как Вэй Фусюэ отправится в удел, и за это время его характер должен устояться. Хотя он вряд ли станет добрым, но, по крайней мере, не превратится в тирана. Он мог бы временно успокоиться и сосредоточиться на укреплении позиций Вэй Фусюэ в столице. Тао Цзюсы знал, что Вэй Фусюэ проведет в уделе как минимум два года, прежде чем начнет борьбу за власть. К тому времени он уже подготовит преемника, чтобы затем отправиться с Вэй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не обладал способностью предвидеть будущее, как Тао Цзюсы, и никогда не думал, что ему придется подвергать Тао Цзюсы опасности ради своих амбиций. Он услышал только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Вэй Фусюэ почувствовал, как его сердце наполнилось горечью. Печаль и гнев боролись в его мыслях. Он знал, что, если сейчас откроет рот, может потерять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стоял в темноте, долго не мог произнести ни слова. Наконец, когда звезды начали смещаться,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выпрыгнул в окно, из которого дул холодный ветер, и исчез в осенней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закончился 45-й год правления Хуася, и начал приближаться 46-й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празднования Нового года Вэй Уюэ вернулся на границу. Его действия напугали многих, и положение Вэй Фусюэ улучшилось: у него появилось несколько слуг, и он переехал из темного жилища в более просторный и светлый Дворец Юншань.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принес новые перемены. Как только Тао Цзюсы вошел в Министерство чинов, многие коллеги подошли поздравить его, что заставило его подумать, что он внезапно стал министром.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в чем дело, он встретил Ду Цинъяо, который вышел из комнаты с документом в руке и тоже поздравил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 поздравляете?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Цинъяо, передавая ему документ,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повышением!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открыл документ и быстро просмотрел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Цинъяо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стали старшим чиновником пятого ранга в отделе кадров. Выше ранг — больше власти, так что, пожалуйста, будьте снисходительны к скромному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уже занимал эту должность в прошлой жизни, только намного раньше. Видимо, в этой жизни его карьера развивается по тому же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Цинъяо, убедившись, что коллеги разошлись,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воля моей тети. Думаю, она скоро свяжется с тобой, так что будь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отойдя,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не стой здесь, покажи мне свое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повышение, объем работы Тао Цзюсы увеличился в разы. Весь день он провел, разбирая документы, даже не успев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первый рабочий день после праздников он задержался и, когда добрался до ресторана «Вслед за водой», Ся Кайянь и Фан Цзунци уже сидели там, обсуждая разные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только сел, как Ся Кайянь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рассказал о своем повышении, и Ся Кайянь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Цзунци тоже повысили, теперь он заместитель министра обороны и получил титул князя Аньчэн. Сегодня действительно большой день, мы должны напиться!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http://bllate.org/book/16421/1488198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