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совершенно не замечая подтекста, с радостью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Высочество с достижением желаемого. Менее чем за два года вы сможете получить удел. Ваше Высочество, господин Цзи и господин Ду действительно заслуживают похвалы, и вы обязательно должны их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Тао Цзюсы не мог не удивляться. В прошлой жизни эти двое были его злейшими врагами, а в этой жизни именно он стал тем, кто их познакомил.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Юаньфэй и Ду Цинъяо, обращаясь к Вэй Фусюэ, почтительно выполнили ритуал подчинения, выражая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Тао одобряет, я тоже не против. Но скажите, что именно вы видите во мне, принце? Не говорите общих слов, хочу услышать ваши искренние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Юаньфэй, сложив руки в приветствии,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умеете терпеть в трудностях, контролировать себя в успехах и… достаточно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подумал: «... Это не похоже на комплимент».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Цинъяо, что было для него редкостью,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часто бывал во дворце и знаю о вашей судьбе. Однако вы не только не сдались, но и становились сильнее после каждого удара. Я искренне восхищаюсь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считаете, каков мой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укрепитесь в своем уделе, затем стремитесь к остальным трем царствам, и в итоге объедините Царство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Разжигайте конфликты и наблюдайте, как другие уничтожают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Цзюсы подумал, что окружение Вэй Фусюэ действительно впечатляет. В прошлой жизни вокруг Вэй Жунъюй были лишь пустые болтуны, не разбирающиеся ни в интригах, ни в стратегиях, что и привело к его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 удовлетворением кивнул и повернулся к Тао Цзюсы: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ваш взгляд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Стыдно,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Юаньфэй громко рассмеялся, достал из-за пояса кувшин вина и с удовольствием отхлебнул несколько глотков. С чувством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раз проваливал экзамены, тратил время впустую, потратил все свои сбережения и до сих пор одинок. Теперь я лишь учу бедных студентов в Цзинло. Сегодня мне посчастливилось встретиться с Первым Высочеством, и я могу реализовать свои мечты. Что еще мне нужно? Что еще мне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тоже поддался настроению, сделал небольшой глоток вина и обнаружил, что вино Цзи Юаньфэя было очень крепким. Горячий вкус ударил в горло, и опьянение мгновенно ударило в голову. Тао Цзюсы только успел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свалился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поднял его, прижал к себе, поднял тост за Цзи Юаньфэя и Ду Цинъяо,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господин Тао пьян. Возможно, вам стоит отправиться домой, а мы встретимся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«другой раз» так и не наступил. После Нового года Цзи Юаньфэй был отправлен Вэй Уцином на границу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настоящему моменту. Цзи Юаньфэй и Ду Цинъяо были большими любителями вина, и, едва начав пить, они были вынуждены уйти, что их явно не устраивало. Ду Цинъяо с сожалением взглянул на спящего без сознания Тао Цзюсы и молча попрощался с Цзи Юаньфэем.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двора, Ду Цинъяо, вспоминая только что произошедшее, не удержался и оглянулся на маленький двор,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 покачал головой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угощу тебя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постепенно удалились, а во дворе снова воцарилась тишина. Вэй Фусюэ отправил Хуа Юньтая в Дом Су с сообщением, а сам отнес Тао Цзюсы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был нелегким, веся как взрослый мужчина, но Вэй Фусюэ нес его с легкостью, умудряясь даже рассматривать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выглядел как настоящий мужчина: с четкими чертами лица, непреклонным характером и лишь мягким, успокаивающим выражением, которое, казалось, приносило тепло,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он испытывал к нему такую нежность, почему не мог забыть его, почему не хотел видеть его в малейшей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Фусюэ считал его мягкотелым книжником, который просто использовал его как инструмент для продвижения. Но позже он понял, что этот человек вовсе не был глупцом, а знал множество вещей и мог говорить с жаром, искренне заботясь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ему стало не нравиться, когда его взгляд останавливался на других, когда кто-то испытывал к нему такие же чувства, когда он хоть на мгновение оставался без внимания, когда он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мягко озарял комнату, а осенний ветерок дул снаружи. Вэй Фусюэ внезапно почувствовал холод и, словно поддавшись какому-то искушению, аккуратно положил Тао Цзюсы на кровать, сам лег рядом, крепко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казалось,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тепло, то зачем его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Чу, выполняя поручение Вэй Фусюэ, медленно двигался в сторону Цзинло и прибыл туда лишь перед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почти семь лет с тех пор, как он покинул Цзинло. Старые места остались прежними, но молодость ушла, и любимая женщина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Уцин отпустил свиту и один бродил по улицам Цзинло, вспоминая прошлое и оплакивая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лотка с дешевыми украшениями, Вэй Уцин вдруг замер. Его взгляд привлекла заколка для волос. Она была неприметной, но на ней были изображены две ласточки, настолько живые и изящные, что они казались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на голове Яньэр всегда была такая заколка с двумя ласточками. Каждый раз, когда она танцевала, ласточки словно порхали, заставляя его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Яньэр была матерью Вэй Фусюэ, Дуань Яньхань. Ее сравнивали с Чжао Фэйянь за ее танцевальные способности и грациозность, и поэтому она получила прозвище 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заметив, что клиент заинтересован заколкой,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разбираетесь, господин. Эта заколка была частью приданого одной знатной семьи из Цзинло. Есть даже грустная история о том, что эта девушка, выйдя замуж, не смогла найти общий язык с мужем и терпела унижения. В конце концов, она не выдержала и утопилась. Ее приданое досталось семье мужа, а затем, когда их дела пошли плохо, они стали продавать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увидев, как этот статный мужчина средних лет погрузился в печаль, с легкой грустью на лице,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История, конечно, мрачная, но заколка действительно хорошая. Могу продать вам подешевле.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Уцин покачал головой, оставил серебряный слиток и, держа заколку, ушел с опустошенным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Яньэр, возможно, ты, как и владелица этой заколки, не смогла найти любви у мужа, страдала в чужой стране и нашла спасение только 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взвешивая серебряный слиток и глядя на слегка пошатывающуюся походку Вэй Уцина, подумал, что этот красавец, щедрый на деньги, наверное,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Уцин бродил по Цзинло полдня, посетил все места, где он когда-то гулял с Дуань Яньхань, и только после этого с сожалением отправился во дворец на семейный ужин, устроенный его братом Вэй 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 дворца, все его печальные мысли исчезли, и он превратился в военачальника, прошедшего через множество сражений, излучающего суровую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Вэй Уюэ, увидев брата, невольно почувствовал легкий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детства отец говорил ему, что он станет наследником престола и будущим императором, он всегда чувствовал, что брат во всем превосходит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Уюэ только научился ездить верхом, Вэй Уцин уже мог охотиться на лошади; когда Вэй Уюэ выучил «Великое учение», Вэй Уцин уже читал «Цзо чжуань»; когда Вэй Уюе научился владеть мечом, Вэй Уцин уже мог сражаться в реальных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бесчисленное количество раз злился, думая, что этот проклятый брат всегда на шаг впереди. Даже его новая жена, вероятно, была лишь очередной игрушкой Вэй 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Уюэ, глядя на Вэй Уцина, которого не видел много лет, заметил, что он по-прежнему выглядит бодро, в то время как сам уже начал седеть. Он с трудом сдерживал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Уцин, прошло семь лет, наши дети выросли, а ты совсем не изменился, — с ноткой зависти сказал Вэй 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Уцин, сделав глоток вина, взглянул на Вэй Фусюэ и Вэй Синьтана,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брат,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скрипнул зубами, но на лице его появилась улыбка. Он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Уцин все такой же прямой. Давай выпьем за нашу братскую дружбу!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выпили свои бокалы, и Вэй Уюэ указал на Вэй Синьтана: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Синьтан, ты его еще не видел? Синьтан, поздоровайся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Синьтан, немного испуганный, прижался к Чжаои Ван и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Синьтан немного стеснительный, но зато его старшие братья — настоящие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