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белом и чёрном вздохнули с облегчением и медленно начали: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совпадение. За несколько дней до похорон Тао-гуннян мы гуляли по городу и в чайной услышали, что куртизанка Тао Сяосяо из Терема Исполнения Желаний тяжело заболела и, вероятно, умрёт через день или два. Тогда мы вместе с другими сожалели, что не видели, как выглядит эта легендарная женщина, считая это большим упущением в жизни. А через несколько дней нас вызвал старый монах, чтобы помочь похоронить женщину по фамилии Тао. Мы сразу подумали, что это, скорее всего, Тао Сяосяо. Наставник Жу-мэн сказал: «Всего лишь женщина лёгкого поведения, почему ты так заботишься о ней? Разве ты не должен быть отрешённым от мирского? Или её красота, известная на весь Аньнин, позволила тебе обманывать Будду?» Тогда мы поняли, что в гробу точно лежала Тао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не осмелились посмотреть на лицо Тао Цзюсы, а Хэ Сиюнь уже жалел, что согласился помочь Тао Цзюсы узнать эту печальную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выглядел спокойным, даже смог выпить чай,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братья. Может, есть ещё что-то, что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белом и чёрном задумались, но сказали, что это всё, что они знают, и пообещали никогда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понял, что они считали его происхождение позорным и боялись, что это вызовет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Тао Цзюсы относился к этому философски, но всё же искренне поблагодарил их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мужчин, Хэ Сиюнь боялся, что Тао Цзюсы будет подавлен или даже сломается, и остался в комнате,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новость не могла не повлиять на Тао Цзюсы. Хотя он уже многое пережил и стал равнодушным ко многому, но когда дело касалось его матери и старого монаха, он всё ещё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предположил, что женщина в чёрном, которая приходила к нему каждый год на день рождения, была, вероятно, этой самой Тао Сяосяо. К сожалению, Тао Сяосяо было её сценическим именем, и он не знал настоящего имени своей матери. Кроме того, Терем Исполнения Желаний был публичным домом, управляемым Управлением музыки и танцев, где обычно содержались жёны и дочери осуждённых чиновников. Так чьей же женой она была? И за что её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Цзюсы считал, что догадки бесполезны, и, вероятно, только его наставник знал всю правду. Поэтому он остановил Хэ Сиюня, который ходил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Сиюнь, пожалуйста, принеси мне бумагу и чернила. Я хочу написать письмо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Цзюсы ведёт себя как обычно, Хэ Сиюнь немного успокоился и поспешил за письменными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написал письмо, а затем встретился с супругами Хэ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когда-нибудь вернётся в Аньнин, он обязательно зайдёт в дом Хэ. Пожалуйста, передайте ему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Хэ кивнули, аккуратно спрятали письмо и заверили Тао Цзюсы,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 дело, Тао Цзюсы и Хэ Сиюнь отправились в Терем Исполнения Желаний, но там всё изменилось. Нынешняя куртизанка звалась Шаояо, и она была моложе Тао Цзюсы. Женщины, которые были ровесницами его матери, уже вышли замуж, а старая хозяйка заведения ушла на покой и уехала из Аньнин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снова зашло в тупик, и оставалось только ждать, пока наставник снова появится. Тао Цзюсы почувствовал лёгкую грусть, а семья Хэ уговорила его остаться ещё на несколько дней, и он написал письмо Ду Цинъяо, чтобы продлить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Аньнин больше месяца, гуляли, читали, разговаривали с бабушкой и матерью Хэ, и дни проходили спокойно. В конце сентября они наконец отправились обратно в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мать Хэ отвела Тао Цзюсы в сторону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кто такая Су Цинмэн?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Цинмэн — моя названая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Сиюнь, кажется, влюбился в госпожу Су. Помоги ему, и наши семьи станут ещё ближе.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дочери, а то бы я отдала её тебе. Сяо Тао, ты уже обручён? Хотя у меня нет дочери, но в моей семье есть много девушек, которые тебе подойдут. Может, я помогу тебе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разговор снова зашёл о нём, и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мои родители уже всё устроили, и скоро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него с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быстро! Все дети уже взрослеют и женятся. Я старею, старею!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говорите! Восемь лет не виделись, а вы совсем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говорить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дома была довольна, на прощальный ужин добавили ещё четыре или 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на счастливую семью Хэ, подумал, что в прошлой жизни он полностью посвятил себя службе Вэй Жунъюй, не позволяя себе расслабиться. Только прожив жизнь заново, он понял, что в жизни есть так много счастья и красоты, помимо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я хочу посвятить все свои знания защите этого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медленно и беззаботно вернулся в Цзинло, но, едва войдя в дом Су, он ещё не успел почувствовать тепло семьи, как Су Цинцюань с тревогой нашёл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Цзюсы, первого принца посадили под домашний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подробностей. Это мне рассказал один чиновник из Министерства ритуалов по фамилии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это, вероятно, Яо Ванцзэ, который хотел, чтобы он узнал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что было редкостью, почувствовал панику. Он не мог понять, где Вэй Фусюэ допустил ошибку, что его посадили под арест. В прошлой жизни он не уделял Вэй Фусюэ внимания и не помнил, было 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Тао Цзюсы решил, что сначала нужно встретиться с Хуа Юньтаем и матушкой Гуй, чтобы выяснить детали. Но сейчас ситуация была неясной, и, если он пойдёт прямо во дворец, это может быть самоубийством, и он не только не спасёт Вэй Фусюэ, но и сам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Тао Цзюсы всё же решил отправиться во дворец, но не к принцу, а к Чжаои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Чжаои Ван, пятый принц лепил фигурки из глины во дворе. Увидев Тао Цзюсы, он, несмотря на грязные руки, обнял его, оставив два отпечатка на зелёном халате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любил этого пятилетнего мальчика и не обращал на это внимания. Он улыбнулся,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что ты лепишь?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Синьтан поднял глиняную фигурку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посмотрел на кривую фигурку с косыми глазами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Ван, услышав о визите, вышла. Сейчас она была на большом сроке беременности, и ей было трудно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держа за руку Вэй Синьтана, подошёл к ней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Тао недавно уезжал на родину. Вы только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я только что вернулся из Аньнин. — Затем он сложил руки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визит, возможно, кажется внезапным, но дело срочное, и я не мог ждать. Могу ли я попросить вас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всё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арестом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хотите вмешиваться,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что вы говорите! Тан спасся благодаря вам, и я не знаю, как отблагодарить вас. Я только жду, чтобы вы и первый принц дали мне указания. Недавно, когда первого принца посадили под арест, я уже ходила к императору, но, как женщина, я не имею веса при дворе и даже не смогла встретиться с ним. Я не знала, что делать, и ждала, когда вы вернётесь, чтобы спросить вашего совета. Эти дни я каждый день отправляла людей в Министерство чинов, чтобы узнать новости, но не ожидала, что вы сами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знал, что Чжаои Ван была добрым человеком, и, услышав, что она ходила к императору,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этом. Скажите,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первого принца посадили под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