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откликнулся, но не встал, продолжая читать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подошел и вытащил книгу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тебе, ты сможешь читать ее дома, а сейчас иди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потер нос, глядя на книгу, которую забрал Вэй Фусюэ,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Цзяжуя.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принц, вынужденный занимать деньги на подарки, действительно вызывает жалость, и его сочувствие к Вэй Фусюэ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подошел к столу и, глядя на прекрасно выглядящую лапшу, с радостью и грустью взял большую порцию и отправил в рот. Вкус был обычным, но Тао Цзюсы почувствовал себя так, будто впервые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увидев, что ему нравится, немного успокоился. Это был первый раз, когда он готовил, и он потратил на эту лапшу целых два часа, боясь, что Тао Цзюсы не оценит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какое у тебя желание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но прежде чем он успел ответить, Вэй Фусюэ изменился в лице, задул свечу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пришел, оставайся здесь,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темноте. Тао Цзюсы, не успокоившись,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задней стене, он внезапно увидел, как Вэй Фусюэ скрутил чью-то руку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боролся,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ошибся, простите меня, отпустите! Я не должен был воровать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подошел и, приглядевшись при лунном свете, не смог разглядеть его лица, но заметил, что он был одет в рваную одежду.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обычный вор, Ваше Высочество...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ответил, ударил его, и человек потерял сознание. Затем он достал из кухни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 это,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с его навыками он вряд ли кто-то посланный!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никто не посылал, если он узнает о нас,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темно, я даже не могу разглядеть его лица, как он может узнать, кто мы? Даже если увидит, разве он поймет, что вы — Первый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указал ножом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убить сто невиновных, чем пропустить одного. Если кто-то узнает о нашей встрече, это может вызвать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на Вэй Фусюэ, вдруг вспомнил слухи, которые ходили в Цзинло после уничтожения Восточной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Вэй Фусюэ на самом деле не человек, а демон из ада, которому нужно убивать по девяносто девять человек в день, чтобы поддерживать свою силу; что Вэй Фусюэ захватывал города без армии, а с помощью призраков убитых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почувствовал тяжесть в сердце. Неужели природу человека невозможно изменить? 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раньше вы говорили, что не будете легко убивать мирных жителей вражеской страны, что будете действовать с добротой и законом. Это была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вздрогнул. Тогда он действительно солгал Тао Цзюсы, чтобы порадовать его. Он думал, что Тао Цзюсы — книжный червь, начитавшийся книг о добродетели, и не хотел его огорчать, поэтому скрывал свои кровожадные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реальности, когда дело доходило до убийства, он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колебался и даже не мог смотреть в глаза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на него,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какое у меня желание. Теперь я знаю: я хочу, чтобы ты перестал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вздрогнул, и атмосфера стала холодной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Вэй Фусюэ царил закон сильного, где нужно уничтожать врагов без жалости. Это было его защитой, способом избежать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Тао Цзюсы эта защита начала трескаться. Теперь трещина становилась все больше, и Вэй Фусюэ одновременно боялся и желал этого. Он хотел сохранить тепло, которое приносила эта трещина, но боялся, что его мир рухнет; он хотел удержать свет, но боялся, что он исчезнет, оставив его сердце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Вэй Фусюэ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убиваю?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Твой меч не должен быть направлен на невинных, на твой народ. Он должен быть направлен на врагов, на тех, кто угрожает тебе. Высочество, у тебя есть величие правителя. Я не требую от тебя быть совершенным, но прошу соблюдать принципы меча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молча смотрел на Тао Цзюсы, чье лицо было твердым и излучало силу. Он опустил нож и позвал Хуа Юньтая, чтобы тот увел этого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Лапша, должно быть, уже слиплась, я приготовлю новую, — сказал Вэй Фусюэ, направляясь в кухню,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вздохнул с облегчением. Он не был уверен, сможет ли Вэй Фусюэ выполнить его просьбу, но то, что он принял его слова, уже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 прошлую жизнь, где Вэй Жунъюй был добрым, но нерешительным, и его учение только усиливало эту черту, делая его слабым против Вэй Фусюэ и неспособным защитить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император должен быть не только великодушным, но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Уюе, что было редкостью, появился на совете и приказал всем чиновникам шестого ранга и выше присутствовать. Тао Цзюсы, подсчитав, понял, что в Великой Вэй скоро должно произойти нечто важное, и с грустью подумал, что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вместе с Ду Цинъяо отправился в Зал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чиновники шестого ранга, были самыми незаметными фигурами среди десятков министров, стоя в конце ряда, оставаясь невидимыми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стоя в конце, огляделся и с удивлением заметил знакомое лицо. Пока Вэй Уюе не появился, он тихо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Тао Цзюсы, секретарь Министерства чинов. А вы где служите?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обратился, был Яо Ванцзэ, одним из друзей Тао Цзюсы в прошлой жизни. Он помнил, что Яо Ванцзэ был переведен в Цзинло из провинции около Праздника середины осени в сорок пятом году Хуася и работал в Министерстве ритуалов. Поэтому Тао Цзюсы недавно внимательно следил за ним, готовясь к «случайной встрече». И вот, благодаря своей должности шестого ранга, он оказался рядом с Яо Ванцзэ на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Ванцзэ, лет тридцати, был вежливым и спокойным человеком, но был удивлен, когда к нему обратились: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Яо Ванцзэ, секретарь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хотел продолжить разговор, чтобы укрепить связь, но Ли Чэнмин появился в зале, что означало скорое появление императора. Тао Цзюсы поспешил вернуться на свое место, ожидая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впервые за несколько месяцев увидели императора. Они украдкой смотрели на него и заметили, что он сильно похудел и выглядел не так бодро,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Уюе также наблюдал за министрами, его взгляд скользил по лицам министров и старейшин, прежде чем он небрежно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вижу сны, в которых ко мне приходит покойный император. Он берет меня за руку и говорит, что думает обо мне на небесах, и не только обо мне, но и обо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услышав это, тут же опустились на колени,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император, мы тоже думаем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неблагодарный, давно не навещал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отсутствия, появившись, он говорил о чем-то несущественном. Тао Цзюсы, глядя на Ду Цинъяо, увидел, как тот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Уюе, конечно, не видел этого и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осени, время семейного единства. Покойный император тоже хочет воссоединиться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слова? Один на небе, другой на земле — как они могут воссоединиться? Министры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Уюе, видя, что министры внимательно слушают, наконец озвучил тему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второй принц отправился в Императорский храм предков и отпраздновать Праздник середины осени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Все, кто смотрел на Вэй Уюе, теперь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