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Фусюэ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Чжантянь сказал, что кровопускание слишком укрепляет, и чрезмерное усердие может навредить. Поэтому в этот раз он убрал мою кровь из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слегка замер,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Чжантянь — твой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угадал. Видишь ли, Драгоценная супруга Ду оказалась настолько глупа, что, выбирая, в итоге остановилась на человеке, которого я для нее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прошлой жизни, Тао Цзюсы знал, что Вэй Фусюэ — человек с глубокими замыслами. Но с момента своего возрождения он впервые увидел, насколько изощренными могут быть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Вэй Фусюэ терпел, не отвечал на удары, не реагировал на оскорбления, заставляя людей думать, что он безобиден и слаб. На самом деле, в глубине души он готовил мощные и жестокие удары. Первое Высочество, столь искусное в интригах, — неудивительно, что в прошлой жизни Тао Цзюсы проиграл так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разжал ладонь, и за короткое время мелкие раны уже покрылись корочками, оставив лишь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только сейчас понял, что Вэй Фусюэ сжал руку настолько сильно, что прорвал кожу и потерял столько крови. Он поспешно взял влажное полотенце, чтобы вытереть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наблюдая за ним,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добр ко мне, заботится обо мне, и это меня 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став учителем, навсегда остаешься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промолчал. То немногое тепла, что только что пробилось в его ледяном сердце, было мгновенно погребено под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прощания с Вэй Фусюэ Тао Цзюсы долго сидел в Министерстве чинов. То, что он сегодня узнал, было настолько ошеломляющим, что требовало времени для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из-за ученической привязанности к Вэй Жунъюй и слабой родственной связи, он всегда относился к Вэй Уюэ с уважением и преданностью. Даже когда Вэй Уюе увлекся поисками бессмертия, Тао Цзюсы не раз критиковал его в докладах, но делал это с болью в сердце, искренне и прямо, никогда не думая о том, чтобы заменить его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возрождения, взглянув на Вэй Уюе с точки зрения Вэй Фусюэ, он увидел, что этот человек — безнравственный лицемер, недостойный страны и народа, недостойный своей супруги и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внутренние весы колебались между Вэй Фусюэ и Вэй Уюе, но теперь Тао Цзюсы хотел только защитить Вэй Фусюэ, оставив в сердце юноши немного тепла. Даже если в будущем они расстанутся, это тепло сможет сопровождать Вэй Фусюэ, привнося в его характер немного человечности и мягкости, чтобы он не стал столь непредсказуемым и не потерял свою человеческую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подумал, что если Вэй Фусюэ суждено стать правителем этой эпохи, то это будет лучший вклад, который он сможет сделать для него, для народа 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Тао, о какой красавице вы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наконец оторвался от документов, потянулся и, увидев, что Тао Цзюсы витает в облаках, подошел и постучал по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вздрогнул, его глаза снова обрели фокус, и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понял одну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служить народу и защищать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глубокомысленно подумав,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пожертвовать собой ради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Цинъяо пожал плечами, подумав, что этот книжный червь совсем заморочился, и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разворачивались так же, как и в прошлой жизни Тао Цзюсы. Вэй Уюе убил Чжоу Ши, заключил под стражу Вэй Хуайли, а Драгоценная супруга Ду стала еще более высокомерной. Положение Вэй Жунъюя также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эликсирами утихло, и приближался Праздник середины осени. Одновременно с этим наступал двадцатый день рождения Тао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Цзюсы был сиротой, и его родители неизвестны. Дату его рождения установить невозможно, поэтому днем рождения считался день, когда старый монах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помнил, что в Аньнине каждый год в этот день приходила женщина в черном, закрывающая лицо вуалью, чтобы зажечь благовония в храме. Старый монах всегда необычно настаивал, чтобы Тао Цзюсы собирал пожертвования. После восьми или девяти лет женщина больше не приходила, а старый монах словно лишился души, постепенно угасая, пока не умер в келье старого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переживания заставили Тао Цзюсы относиться к своему дню рождения с прохладцей. К тому же, в их династии не было традиции праздновать совершеннолетие, поэтому, даже несмотря на то, что ему исполнялось двадцать, Тао Цзюсы не собирался устраивать пышных празднеств. Су Цинцюань, понимая его чувства, не хотел, чтобы брат вспоминал о своем происхождении, и пригласил только друзей Тао Цзюсы на небольшую встречу у себя дома, чтобы немного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только Тао Цзюсы встал, на столе уже лежала новая одежда, сшитая матерью и сестрой. Брат также взял для него выходной, позволив Тао Цзюсы насладиться днем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и Фан Цзунци, выйдя из дворца, сразу направились в дом Су, каждый с подарками, чтобы поздравить друга с днем рождения. Хэ Сиюнь тоже пришел рано, с кучей подарков, словно собирался купить для Тао Цзюсы целый магазин письменных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собрались вместе, наслаждаясь популярным в Цзинло блюдом — вареным мясом, и атмосфера была теплой и радостной.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Вэньчжэн и его жена поели немного и ушли, чтобы молодежь могла общаться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Вэньчжэн ушел, все расслабились. Хэ Сиюнь рассказал несколько шуток, заставив всех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кроме женщин и Хэ Сиюня, занимали официальные должности, и разговор постепенно перешел на текущие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положив в рот кусочек мяса,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говорит, что второй принц теперь использует множество церемоний, подобных тем, что у Наследного принца. Похоже, это место рано или поздно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Цинцюань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Говорят, что хотя третий принц находится под домашним арестом, император все еще любит его и выделил множество слуг для ухода за ним. Кроме того, по просьбе третьего принца, он пригласил Управление столичной стражи, чтобы те обучали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император так поступает, тем опаснее становится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все еще в милости, и Драгоценная супруга Ду не даст ему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хитро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здесь нет посторонних, скажите, кого из принцев вы поддерживаете?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Цзунци, услышав это, замер с поднятыми палочками. Он стал чиновником, чтобы служить империи, быть преданным императору Великой Вэй, а не поддерживать какого-либо принца. Но недавно старшая принцесса попросила, или, скорее, потребовала, чтобы он встал на сторону третьего принца. Борьба между амбициями и чувствами измотала его, и он не знал, что делать. К тому же, он был человеком замкнутым и не хотел делиться этим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замешательство Фан Цзунци, Тао Цзюсы подумал, что за этим столом, где в прошлой жизни только Ся Кайянь поддерживал старшего принца, теперь только Фан Цзунци не поддерживал его. Игра судьбы вызывала у него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ставить Фан Цзунци в неловкое положение,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еще в расцвете сил, возможно, у него будет еще много принцев, и не факт, что это будут именно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Сиюнь тоже подхватил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делах двора, но сегодня все это не важно — сегодня важнее маленький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Кайянь, увидев мрачное выражение лица Фан Цзунци, понял и замолчал,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прав, давайте выпьем за Цзюсы.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и смеялись, и скоро наступило время зажигать фонари. На следующий день всем предстояло работать, поэтому они разошлись по домам и рано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Тао Цзюсы, воспользовавшись лунным светом, вышел из дома и направился к дому Матушки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не увидел Вэй Фусюэ, но услышал звуки из кухни. Тао Цзюсы поспешил туда и обнаружил, что Вэй Фусюэ режет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лежали аккуратно нарезанные овощи, ровные и одинаковые по размеру, что говорило о тщательной работе. Рядом с овощами лежал кусок теста, гладкий и белый, свидетельствующий о терпении и усердии того, кто его месил.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Тао Цзюсы вошел, Вэй Фусюэ смущенно отложил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осмотрел ингредиенты и подумал, что у парня есть совесть, и его забота не прошла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Фусюэ, вернувшись к своему спокойному голосу,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Гуй говорила, что на день рождения нужно есть лапшу долголетия, поэтому я решил приготовить ее для учителя. Идите посидите,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Цзюсы кивнул, едва сдерживая слезы, словно это была еда, приготовленная его родным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прошел в комнату и заметил на столе книгу, которую давно искал — уникальный экземпляр из прошлой династии. Взволнованный, он зажег лампу и стал внимательно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Фусюэ вошел с миской лапши и, увидев, как Тао Цзюсы увлеченно читает, подумал, что подарок оказался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идите есть лапшу,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http://bllate.org/book/16421/1488123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