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своими шутками и балагурством немного разрядил обстановку, и Тао Цзюсы почувствовал себя расслабленнее. Однако, когда наступила глубокая ночь, он всё никак не мог забыть странное поведение Вэй Фусюэ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явно испытывал и страх, и ненависть, но не мог сопротивляться. Что же это за дело, которое смогло напугать даже такого, казалось бы, несокрушимого Вэй Фусюэ?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Тао Цзюсы спал беспокойно. Ему приснился сон о том дне, когда в прошлой жизни он прыгнул с утёса, неся на спине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 Вэй Жунъюй скрывались в горах всего несколько дней, но Вэй Фусюэ с людьми нашли их и загнали на край утёса. В то время Вэй Жунъюй несколько дней не ел и уже потерял сознание на спине Тао Цзюсы, оставив его одного противостоять тысячам солдат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Фусюэ было измождённым, но он стоял прямо, и его слова звучали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Цинмэн отказалась выдать твоё местонахождение, и я её убил. Если ты не хочешь, чтобы остальные из дома Су продолжали умирать за тебя, подойди сюда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Цзюсы почувствовал, как его сердце разрывается на части. Он потерял всякую надежду. Утёс был высотой в тысячи футов, а дно пропасти не было видно. По какой-то причине он почувствовал, что это место, вероятно, станет их с Вэй Жунъюй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прыгнул с утёса, неся Вэй Жунъюй на спине, и они вместе полетели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перед этим кто-то отчаянно кричал его имя, а затем что-то ещё, но из-за сильного ветра он не разобрал слов. Сейчас он даже немного заинтересовался, что же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вновь ощущение падения в этом сне, Тао Цзюсы проснулся в холодном поту, едва не решив, что снова вернулся в тот день. С трудом открыв глаза, он осмотрелся и, увидев тихий дом Су и всё тот же постепенно набирающий полноту месяц за окном, с облегчением повернулся на бок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службы Тао Цзюсы в Министерстве чинов, но он не испытывал обычного желания поскорее отправиться на работу. Встав, он пил чай и читал книги дома, а затем отправился во дворец, едва успевая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Великой Вэй Вэй Уюэ недавно пригласил даоса и всё больше увлекался поисками эликсиров. Сегодня должен был состояться дворцовый совет, но накануне его отменили, поручив главе Императорского секретариата провести инспекцию шести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идти на совет, и Тао Цзюсы, войдя во дворец, направился прямо в Министерство чинов для отметки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Тао Цзюсы знал каждую деталь Министерства чинов как свои пять пальцев. От должности главного чиновника до министра чинов он был настоящим закоренелым бюрократом в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коллеги шутили, что министр, даже с закрытыми глазами, мог провести экскурсию по министерству.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что, вернувшись в эту жизнь, ему снова придётся иметь дело с Министерством чинов, и снова начинать с должности главного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легко вошёл в министерство, размышляя о том, как попросить отпуск, и открыл дверь в кабинет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добродушного старика с приятной улыбкой и бодрым видом, сидящего на месте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застыл, удивлённый. Вспомнив, он понял, что сейчас уже конец июля 45-го года правления Хуася, а министр Цянь, который был в его прошлой жизни, ушёл на покой в начале июля. Теперь министром чинов и главой Императорского секретариата был Цзян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Цзюсы ещё размышлял, Цзян Цзыхэн уже поднял голову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Тао Цзюсы?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впечатления Тао Цзюсы о Цзян Цзыхэне были не самыми лучшими. Этот глава секретариата обманывал вышестоящих и притеснял народ, не сделав ничего хорошего. Но несмотря на все бури, он всегда оставался на своём месте, и даже после недавнего импичмента продолжал быть главой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Цзыхэн, видя, что Тао Цзюсы молчит,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Юаньэра, что ты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звучали саркастично, скорее, как искренняя похвала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прожив две жизни, знал всё о Цзян Цзыхэне. Тот намеренно пытался спровоцировать конфликт, чтобы в будущем создать проблемы для Тао Цзюсы. Осознав это, Тао Цзюсы, в отличие от своей прошлой жизни, где он бы разозлился на такие двусмысленные комплименты, лишь спокойно улыбнулся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похвалу от господина Цзяна — это большая честь для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 ожидал, что легендарно неуступчивый Тао Цзюсы начнёт спорить, но тот спокойно парировал,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Цзян Цзыхэн поднял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господина Тао и первого принца очень близкие отношения учителя и ученика. Как ты считаешь, как первый принц сравнится со вторым? А с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 про себя: «Неужели я в глазах главы секретариата настолько бесхитростен? Он даже не стесняется ставить такие очевидные ловушки».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принцев, а также ещё несовершеннолетний пятый принц — все они выдающиеся личности, лучшие из лучших в Поднебесной. На мой взгляд, каждый из них — дракон или феникс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Цзыхэн, услышав это, лишь кивнул, подумав, что этот парень действительно умён и не оставляет поводов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всегда был уступчивым или неуступчивым. У него были свои принципы в общении с людьми. Если его принципы не нарушались, он был рад быть мягким, но если их касались, он становился непреклонным и не уступал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стояли в противостоянии, дверь кабинета министра снова открылась, и вошёл молодой человек в официальной одежде, высокий и красивый, очень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секретариата Цзян выглядит бодро, видимо, всё идёт хорошо, — молодой человек сначала поздоровался с Цзян Цзыхэном, и хотя он был подчинённым, его тон был полон самоуверенности. 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Тао Цзюсы? Моему кузену ты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 остался в стороне, чувствуя себя неловко. Он слегка кашлянул, стараясь выглядеть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Тао, это Ду Цинъяо, начальник отдела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знал, что этот молодой человек — Ду Цинъяо, старший сын старшего брата Драгоценной супруги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Цинъяо был немного грубоват, он был справедливым человеком, и, несмотря на родство с Драгоценной супругой Ду, Тао Цзюсы относился к нему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 и поздоровался с Ду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если в будущем захочешь взять отпуск или прогулять работу, просто скажи мне,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понял, что сейчас он всего лишь мелкий чиновник в Министерстве чинов, и его отпуск вряд ли будет интересен даже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обняв Тао Цзюсы за плечи, продолжил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ты действительно такой красивый, как о тебе говорят. Неудивительно, что Жунъюй всё время о тебе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застыл. Его опыт в отношениях, равный нулю в обеих жизнях, подсказал ему, что его, кажется, флиртуют. Мужчина, флиртующий с мужчиной, было крайне неподходящим, поэтому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перед главой секретариата следует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рассмеялся, отпустил его и, полностью игнорируя мрачное лицо Цзян Цзыхэна, повёл Тао Цзюсы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господин Тао, я покажу тебе Министерство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чинов отвечало за отбор, назначение и оценку чиновников, и от него зависело благосостояние многих людей. Его статус среди шести министерств был очевиден. Здание министерства было величественным, и рядом с ним Министерство наказаний и Министерство работ выглядели как обычные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это наш кабинет, запомни его хорошенько, чтобы не зайти случайно в соседний, — Ду Цинъяо таинственно сказал. — Это кабинет старших чиновников, наши непосредственные начальники. Если зайдёшь не туда, они обязательно нагрузят тебя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кабинеты в этом ряду выглядели одинаково, и новичку легко было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отделены только дверью от Министерства наказаний, рядом с их тюрьмой для смертников. Не ходи туда просто так, там жутко и мрачно, — Ду Цинъяо, видя, что Тао Цзюсы выглядит хрупким, решил предупредить его, чтобы он не испугался криков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вспомнил, как в первый раз отправился в Министерство наказаний по делам и, проходя мимо тюрьмы, увидел, что охранники выглядели как демоны, будто охраняли не тюрьму, а ад. Это действительно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всё, что говорил Ду Цинъяо, было Тао Цзюсы знакомо до мелочей, он всё равно не мог не почувствовать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Цинъяо вдруг остановился и,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с самого начала наблюдал за тобой и заметил, что хотя ты осматриваешь всё вокруг, это не выглядит как любопытство, а скорее как… как ностальгия!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