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Юньтай, кажется, почувствовал, что человек на его спине очнулся, и, не сбавляя темпа,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всё ещё был в полусне, потирая голову, и лишь через некоторое время вспомнил, что произошло. Вспомнив, как дрожал Вэй Фусюэ, он срочно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Хуа, не скрывайте от меня, что же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почувствовал искренность в словах Тао Цзюсы и на мгновение замедлил шаг, но почти сразу же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реакции Его Высочества, такое происходит не впервые. Я — его учитель, зачем вы скрываете это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изначально относился к Тао Цзюсы с некоторой неприязнью, но, увидев, как тот готов был встать на защиту своего ученика, понял, что Тао Цзюсы действительно искренен. Теперь он знал, что чувства его молодого господина не были напрасны, и решил, что в будущем будет относиться к Тао Цзюсы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мысли, мастерство Хуа Юньтая не пострадало, и через несколько прыжков они оказались у ворот дома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Юньтай поставил Тао Цзюсы на землю и, видя, что тот всё ещё выглядит встревоженным, после некоторого колебания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велел нам не рассказывать вам об этом. Я, хоть и смел, не посмею ослушаться его. Возможно... однажды он сам расскажет вам, но пока прошу вас не лезть в это дело. И ещё... Его Высочество искренне к вам расположен, прошу, не обманьте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Хуа Юньтай исчез, словно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всё ещё стоял на месте, вспоминая недавние события, от которых у него до сих пор холодела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Ду, хоть и была своенравна, вряд ли стала бы действовать так открыто. Остальные же в задворках дворца вряд ли могли устроить такой переполох. Значит, это мог быть только... только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Вэй Фусюэ так испугался и возненавидел его, если это был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погружённый в свои мысли, стоял у ворот дома Су, пока не открылись ворота и из них не вышел крепкий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узнал его — это был новый слуга Хэ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Тао Цзюсы,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Тао, что вы здесь стоите? Мой господин как раз отправил меня к Вратам Чэнтянь встречать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подумав, что Хэ Сиюнь спешит его видеть, поспешил войти в дом. Внутри он увидел, как Хэ Сиюнь, развалившись в кресле, болтал с матерью и старшей невесткой, а младшая сестра стояла рядом с собакой, готовясь отпугнуть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Сиюнь, щёлкая семечками, рассказывал о последних новостях города Цзинло. Су Цинмэн, не вынося его безделья, насмешливо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так хорошо разбираетесь в этих мелочах, может, пойдёте в чайную рассказывать истории? Это лучше, чем сидеть дома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ничего не делаю? В прошлый раз ты сказала, что выйдешь за меня, если я чего-то добьюсь. Я помню это и всё время ищу возможности. Хожу по улицам, слушаю новости, а потом рассказываю их тёте и невестке.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Хэ Сиюня развеселили даже погружённого в мысли Тао Цзюсы. Хэ Сиюнь с детства был шутником, а теперь, оказавшись рядом с сестрой, они стали настоящими закадычными друзьями, постоянно подкалывая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Тао Цзюсы, Хэ Сиюнь бросил семечки и, что было для него редкостью,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Тао...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 твоему виду видно, что ты хочешь мне что-то сказать, — Тао Цзюсы знал своего друга с детства и понимал, что, когда тот запинался, это означало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встал, прошёлся по двору несколько раз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Тао, я скажу, но ты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Тао Цзюсы серьёзно кивнул, Хэ Сиюнь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письмо из дома. В нём говорится, что храм старого монаха... сгорел. Пожар длился три дня. Храм...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вздрогнул, вспомнив, что в прошлой жизни примерно в это же время Хэ Сиюнь сообщил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двенадцати лет Тао Цзюсы жил в этом старом храме. Хотя старый монах давно умер, а его ученик ушёл неизвестно куда, и храм давно опустел, для Тао Цзюсы это было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узнав об этом, он хотел вернуться и посмотреть, но был слишком занят при дворе, и каждый раз, когда он говорил о возвращении в Аньнин, император просил его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до самого своего падения, он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возродившись, он стал свободным человеком, и Тао Цзюсы решил, что на этот раз исполнит своё желание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Сиюнь, ты не планируешь в ближайшее время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подумал, что Тао Цзюсы, вероятно, хотел бы, чтобы он поехал и посмотрел, и, прикинув сроки, с некоторым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Близится Праздник середины осени, и мой дядя хочет, чтобы я помог в управлении рестораном. После праздника я могу поехать и посмотреть. Я помню, у тебя был ещё один наставник, но где он теперь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праздника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ему дали шанс прожить жизнь заново, то лучше сделать это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старый монах, будучи при смерти, просил своего ученика похоронить его в пятидесяти ли к западу от уезда Аньнин. Ученик тогда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послушаю тебя. Ты говорил, что ушёл в монахи ради свободы, почему же в конце стал таким привередливым.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так, но, как только старый монах умер, он отвёл Тао Цзюсы в указанное место, где уже была небольшая могила, стоявшая в одиночестве без надгробия.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увидев это, словно что-то понял, и, глядя на могилу,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всю жизнь был в плену у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годы, но воспоминания о том дне были так же ярки, как будто это случилось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прожив вторую жизнь, Тао Цзюсы всё больше скучал по тем старым, бедным временам.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вернуться и посмотреть. Кроме того, в его жизни и жизни старого монаха было много загадок. В прошлой жизни он был слишком занят политикой, чтобы разобраться в них. Теперь, возможно, он сможет распутать этот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не ожидал, что Тао Цзюсы поедет с ним, но идея вернуться в детство с другом его обрадовала. Вспоминая детство Тао Цзюсы,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 всегда отличался от нас, деревенских ребят. Всё время только читал. Если бы я меньше таскал тебя играть, может, и ты бы сейчас был первым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 с усмешкой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точно мечтатель.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Сиюнь, всё ещё погружённый в радость от предстоящей поездки, забыл о споре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тоже часто вспоминает тебя. Она будет рада, если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глядя на сына, слегка задумалась, словно что-то вспоминая. Тао Цзюсы окликнул её несколько раз, прежде чем она очнулась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Тао, ты вырос. Пора вернуться и посмотреть. Не забудь поставить палочку благовоний на могиле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госпожи Су, Тао Цзюсы уже готов был лететь обратно в Аньнин.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Сиюнь, давай отправимся шестнадцатого августа,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дяде. Ты тоже не забудь взять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мой первый день в Министерстве чинов. Как-то неловко просить отпуск сразу после представления министру.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тебя перевели в Министерство чинов? На какую должность? Это же выгодное место, — удивилась Су Цинмэн.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управления кадров. Сегодня император вызвал меня во дворец как раз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действительно выдающийся. Многие мечтают попасть в Министерство чинов.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горькой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 спокойно учить первого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с шутливой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Тао, ты действительно человек с чистыми помыслами. Я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Хэ Сиюнем время в доме Су проходило быстро, и вскоре наступил вечер. Су Цинмэн наконец отпустила собаку, и Хэ Сиюнь, испугавшись, покинул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