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Жунъюй, озираясь по сторонам, вошел в зал, а за ним следовал юноша, сияющий, словно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сын князя Чу, князь Цзяжуй Вэй Няньцин, прибыл во дворец для аудиенции у императора. Увидев племянника, Вэй Уюэ вспомнил о брате, который держал в руках мощную армию, и решил, что Вэй Жунъюю стоит сблизиться с этим двоюродным братом. Поэтому он вызвал их обоих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Вэй Жунъюй услышал, как князь Цзяжуй упомянул, что сегодня состоится Банкет Персиков и Слив, и что первый лауреат экзаменов также примет в нем участие. Не теряя времени, он переоделся и поспешил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Тао Цзюсы, Вэй Жунъюй не стал обращать внимания на бормотание Вэй Хуайли рядом и прямо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Тао Цзюсы,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Цзюсы, ты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Няньцин, разве ты не удивлен, что первый лауреат такой молодой?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Няньцин подошел вперед, сначала почтительно поклонился Вэй Фусюэ,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статьи Тао Сючжуана, в них чувствуется юношеская энергия и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фыркнул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Цзяжуй в этом году всего пятнадцать лет, но говорит так, будто уже многое повидал.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Хуайли, которого все время игнорировали, с мрачным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двоюродный брат, пожалуйста, садитесь. Банкет Персиков и Слив подходит к концу, скоро начнутся последние танцевальные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с радостью сел рядом с Тао Цзюсы, даже не взглянув на танцоров, которые выгибались так, будто вот-вот сломают себе спины. Он лишь хотел воспользоваться возможностью, чтобы поговорить с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Цзюсы, по сути, мы родственники, но я ни разу не был в доме Су. Когда банкет закончится, можно я зайду к тебе? — Вэй Жунъюй смотрел на Тао Цзюсы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вдруг вспомнил, как в прошлой жизни все происходило точно так же. В конце Банкета Персиков и Слив Вэй Жунъюй стремительно появлялся, не желая уходить, и тоже говорил, что хочет зайти в дом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Тао Цзюсы не был готов согласиться так же легко,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как отказать, Вэй Фусюэ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отец будет проверять твои знания. Ты не собираешься готовиться, а вместо этого шатаешься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хлопнул себя по лбу,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 об этом! Брат Цзюсы, я зайду к тебе в другой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был только рад этому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важнее, учеба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Ю, и люди, шумевшие весь день на Банкете Персиков и Слив,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попрощался с Вэй Фусюэ и Вэй Жунъюем и, чувствуя усталость,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хотел проводить его, но Вэй Няньцин вдруг подошел и что-то шепнул на ухо, видимо, у него было дело. Это заняло всего несколько мгновений, но Ся Кайянь и Фан Цзунци уже успели догнать Тао Цзюсы, и трое, смеясь и шутя,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не видя смысла оставаться, также рано отправился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и Вэй Няньцин вышли из двора один за другим, петляя по улицам, они снова встретились в маленьком паланкине на темной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Няньцин передал Вэй Фусюэ письмо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отца, наверное, спрашивает, как у тебя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принял письмо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отправлю ответ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Няньцин кивнул, а затем с взрослым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старший брат на Банкете Персиков и Слив произвел фурор, разбил кувшин с вином и обругал Цзян Вэньюаня? Старший брат, ты говорил, что слишком рано привлекать внимание — это нехорошо. Почему сегодня ты не смог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задумался на мгновение,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которые заставляют тебя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Няньцин, глядя на своего загадочного двоюродного брата,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детства учился у старого монаха и привык рано вставать. Даже сегодня, когда ему не нужно было идти на занятия, он, как обычно, рано поднялся, вскипятил воду, заварил чай и спокойно сел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Уюэ сегодня должен был проверять знания принцев, Тао Цзюсы не спешил, спокойно провел полдня дома, играя в шахматы с матерью, беседуя с невесткой и сестрой, совершенно не беспокоясь об экзаменах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Чэнмин однажды передал Тао Цзюсы пожелание императора, чтобы старший принц лишь немного разбирался в литературе. Хотя тогда Тао Цзюсы был возмущен, но подумал, что выдающийся человек всегда привлекает зависть. У Вэй Фусюэ не было ни поддержки, ни влиятельных покровителей, и действительно не следовало выделяться. Поэтому они тайно договорились, что впредь будут говорить, что учат лишь поэзию и литературу, а в политике и управлении государством совершенно не разбираются, надеясь таким образом избежать внимания Вэй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Цзюсы сейчас был совершенно спокоен. Как и ожидалось, Вэй Фусюэ, несомненно, окажется худшим.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обеда из дворца пришло сообщение, что император срочно вызывает Тао Цзюсы, и даже паланкин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который как раз играл с собакой дома, вынужден был переодеться и отправиться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покачивающемся паланкине, Тао Цзюсы подумал: неужели Вэй Фусюэ серьезно ответил на экзаменационные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 Зала Праведного Сердца, сопровождающий евнух попросил Тао Цзюсы немного подождать во дворе, пока он доложит о его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 дворе, Тао Цзюсы заметил, что многие служители сажают цветы в клумбах. Поскольку ему все равно нужно было ждать, он подошел ближе, чтобы посмотреть, что они сажают.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служители сажают самые обычные полевые цветы, которые часто встречаются в городе Цзинло. Тао Цзюсы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 нравятся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служителей поднял голову и, увидев приятное лицо Тао Цзюсы, а также понимая, что тот, кто ждет в Зале Праведного Сердца, наверняка важный человек,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вырастить один прекрасный пион, нужно потратить месячный доход обычной семьи. Наш император скромен по натуре, и ему не по душе такая расточительность, поэтому он не любит дорогие цветы, а предпочитает эти полевые.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логично, и многие, услышав их, наверняка похвалили бы императора. Однако для Тао Цзюсы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помнил, что во дворце изначально росли самые прекрасные цветы со всего мира, но однажды ночью пионы исчезли, и их заменили на различные полевые цветы. Тогда он не понимал, что происходит, и был очень озадачен. Теперь, вернувшись в прошлое, он узнал, что Вэй Уюэ, стремясь к так называемой «экономии», приказал заменить прекрасные цветы на самые обычные, превратив их в дворцовый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переворачиванием с ног на голову и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Тао Цзюсы вернулся в прошлое, его мнение о Вэй Уюэ становилось все хуже. Раньше, находясь на другой стороне, он видел Вэй Уюэ добрым и терпимым. Теперь, встав на сторону старшего принца, он не мог найти ни одного достоинства в Вэй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вспоминал прошлое, евнух, который только что вошел, позвал Тао Цзюсы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привел себя в порядок и последовал за евнухом в Зал Праведного Сердца. Сегодня его ждал не только Ли Чэнмин, но и сам император Великой Вэй Вэй Уюэ, который сидел за императорским столом и смотрел на него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Уюэ был таким же, как и в прошлой жизни, но Тао Цзюсы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внимательно посмотрел на Тао Цзюсы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недавно учил со старшим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 и решил, что Вэй Фусюэ не тот, кто говорит одно, а делает другое, поэтому сегодня нельзя показывать его настоящий уровень.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стихи 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стихам и песням — это тоже благородное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книга больше всего нравится старшему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«Беседы о поэзии Хуася» Ван Юньцзюаня.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Уюе снова удовлетворительно кивнул, одобряя любовь сына к литературе, и его взгляд на Тао Цзюсы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Сючжуан, ты действительно умный человек, сразу понимаешь. Изначально я надеялся, что он немного разбирается в литературе и понимает верность государю и родине, но если он иногда занимается поэзией,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подумал, что его прошлый намек через Ли Чэнмин сработал, и решил, что Тао Цзюсы, обучая старшего принца, действительно искал славы. Он тут же укрепился в своем решении и, воспользовавшись моментом,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молод, не знаешь всех деталей, но ему не нужно слишком много учить. Пусть Ли Чэнмин проводит тебя и расскажет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видя, как Тао Цзюсы послушно стоит в зале, снова почувствовал восхищение этим молодым человеком. Он подумал, что тот, добившись славы, может быть назначен на другую должность, чтобы не тратить время рядом с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Сючжуан, обучать старшего принца — это слишком мелко для тебя. Я хочу назначить тебя начальником Управления отбора чиновников,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