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появился Вэй Фусюэ, всех во дворе словно нажали на кнопку «пауза». Те, что держали бокалы, забыли чокнуться; те, что громко разглагольствовали, вдруг закрыли рты; а те, что молчали, широко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холодного, словно лёд, юноши было лицо ослепительной красоты, при виде которого любой чувствовал себя недостойным. Однако его лицо было лишено эмоций, а взгляд устремлён прямо перед собой, что невольно вызывало ассоциации с белоснежными вершинами гор в лютую зимнюю стужу — прекрасными, но неприступными.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 тоже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присутствующие очнулись, осознав, что перед ними тот самый старший принц, рождение которого сочли несчастливым предзнаменованием. Ну и что, что он красив, как божество, всё равно он — нелюбимый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 дворе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молодой человек в белом, размахивая опахалом из перьев,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кто это... Оказывается, наш главный злосчастный в Великой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молодая девушка, разряженная словно павлин,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одежда? Он вообще-то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средних лет учёный муж, увешанный золотом и серебром,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 всём его наряде только нефритовый перстень на руке глянец. Такой убогий вид — позор для нашей Великой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сделал вид, что не слышит, и продолжил идти вперёд с высоко поднятой головой,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бросил взгляд на Вэй Фусюэ. Одежду на нём дал он сам, обувь сшила Матушка Гуй, чёрные волосы были наполовину собраны на макушке и закреплены единственной серебряной шпилькой, а на правой руке, свисавшей вдоль тела, красовался нефритовый перстень — как говорили, дар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наряд был скромным, его величественная аура была неоспорима. С чего бы эти люди позволяли себе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остановился и, обратившись к сплетникам,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Первое Высочество, почему не кланяетесь? Одежда его проста, но это не меняет его благородного статуса. А вы хоть и разодеты, разве не слышали пословицу об обезьяне в шёлке?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учёный муж шагнул вперёд и с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ещё кто такой смеет на меня намекать?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уже уходивший, вдруг вернулся и, словно гора, встал перед Тао Цзюсы, холодно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грубая и пошлая. Думаю, тебя не приглашал мой брат как литератора. Хуа Юньтай, удали этого человека от имени Третьего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Фусюэ закончил, как Хуа Юньтай, словно из ниоткуда, влетел во двор, схватил тучного учёного мужа, словно цыплёнка, только что вылупившегося из яйца, и в мгновение ока исчез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обсуждал Вэй Фусюэ, невольно ахнули и сделали шаг назад, решив держаться от этих двоих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Кайянь и Фан Цзунци наконец пробились к Тао Цзюсы. Не дожидаясь, пока Тао Цзюсы представит Вэй Фусюэ, Ся Кайянь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Первое Высочество? Ваш слуга Ся Кайянь, коллега и друг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также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казалось, были крайне заинтересованы Вэй Фусюэ и, не обращая внимания на Тао Цзюсы, окружили его справа и слева, засыпая вопросами и беседуя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 и покачал головой, но краем глаза заметил знакомую и пугающую фигуру — Цзи Юаньфэй, о котором он думал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Цзюсы считал Цзи Юаньфэй ужасным человеком, и он с Вэй Фусюэ были не разлей вода. Когда они оказывались вместе, это было словно встреча волка 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Юаньфэй стоял в одиночестве. Вокруг него люди чокались бокалами, но никто не хотел разговаривать с этим человеком средних лет, чьё имя было никому не ведомо. Вэй Фусюэ же был занят Ся Кайянь и другими, и вряд ли скоро освободится. Тао Цзюсы, немного подумав,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зовут господина? — Тао Цзюсы поклонился, спрашивая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величайшим злодеем прошлой жизни Вэй Фусюэ, Цзи Юаньфэй уже не вызывал у него ни страха, ни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также сложил руки в приветствии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 Юаньфэй, простой человек. Для меня большая честь, что Сюаньчжан Тао обратил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 — удивился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рядом с Первым Высочеством, вы, должно быть, Сюаньчжан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наблюдая за его спокойной и уверенной манерой, почувствовал невольное уважение к этому человеку, который, казалось, не испытывал ни досады, ни обиды из-за того, что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глядя прямо на Цзи Юаньфэй,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пришли сюда в поисках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лет учился, лишь чтобы стать генералом или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пойти путём государственных экзаменов? — поинтересовался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издал звук неодобрения: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Сюаньчжан Тао, не всем так везёт, как вам, стать Первым Лауреатом в столь юном возрасте. Я талантом не блещу, да и удача мне не сопутствует. Сдавал экзамены много раз, а до сих пор лишь звание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Юаньфэй не добился успеха на экзаменах, он сохранял оптимизм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лучше не упорствовать в сдаче экзаменов, а искать мудрого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имеете в виду под мудрым правителем? — спросил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хотя и является наследником, не пользуется милостью императора и несколько лет был заложником в чужих землях. Почему вы считаете его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Скрытый дракон и спящий тигр. Разве вы, Сюаньчжан Тао, не выбрали старшего принца, отвергнув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причины, — ответил Тао Цзюсы. — А на чём основываетесь вы, утверждая, что старший принц — скрытый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принц вошёл, все шептались, но он оставался твёрд, как скала, не потеряв ни капли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согласился с Цзи Юаньфэй, но всё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потом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несколькими словами подавил беспорядки, это был решительный и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Юаньфэй сводились к тому, что Вэй Фусюэ — человек, умеющий терпеть и планировать, действующий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видите большое в малом, я восхищён, — сказал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искренне. Его понимание Вэй Фусюэ было результатом их общения в этой новой жизни, но Цзи Юаньфэй, основываясь лишь на одном взгляде и нескольких словах, смог разгадать Вэй Фусюэ настолько, что это говорило о его незаурядности.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хотя старший принц и имеет облик государя, его происхождение делает этот путь трудным и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Цзюсы подумал: «Либо этот Цзи Юаньфэй мудр, как Чжугэ Лян, либо, как и я, вернулся из прошлой жизни. Иначе как он мог предвидеть всё так 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подумав,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этот Банкет Персиков и Слив, чтобы познакомиться со старшим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Юаньфэй покачал головой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хотел сначала понаблюдать, кто из старшего и третьего принцев достойнее. В конце концов, я не бог, и как могу решить, стоит ли следовать за кем-то, кого я даже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Фусюэ и Ся Кайянь разговаривали, Тао Цзюсы исчез. Вэй Фусюэ оглядел толпу и увидел, что Тао Цзюсы беседует с учёным мужем средних лет. Оба улыбались, и в их глазах читалось взаимное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быстро подумал о том, чтобы вмешаться, но Тао Цзюсы, о чём-то задумавшись, попрощался с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Фусюэ смотрит на него не отрываясь, Тао Цзюсы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поэтическое состязание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 свои места, и Вэй Хуайли, одетый в белоснежный развевающийся халат, вышел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Хуайли произнёс несколько вежливых приветственных слов, а затем объявил о начале поэтического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состояло из пяти раундов, каждый с разной темой, и участники должны были написать стихотворение в отведённое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Цзюсы также посещал Банкет Персиков и Слив в седьмом месяце сорок пятого года. Тогда он получил приглашение от третьего принца и не хотел появляться, но младшая сестра уговорила его пойти посмотреть на мир,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новичком в чиновничьих кругах и восходящей звездой литературного мира, потому на поэтическом состязании часто оказывался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Тао Цзюсы был погружён в размышления о своём разговоре с Цзи Юаньфэй и совершенно не замечал, что происходило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увидев, что Тао Цзюсы, закончив разговор с учёным, выглядел рассеянным, взглянул на того учёного, сидевшего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тот держал чашку и смотрел на Тао Цзюсы с невыразимым,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 знал, о чём они говорили, и почему между ними теперь такая атмосфера. Впервые в жизни юноша почувствовал острую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заслонив собой задумавшегося Тао Цзюсы, и прервал взгляд Цзи Юаньфэй.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