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Фусюэ всегда был человеком слова, и Матушка Гуй с Хуа Юньтаем не посмели его переубеждать. Они лишь изо всех сил старались найти лекарства, чтобы к следующему дню молодой господин смог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в это время находился у доктора Цао, совершенно не подозревая о грязных делах в глубине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Цао, держа в руках рецепт, который сегодня выписал Чжан, придворный лекарь, некоторое время смотрел на него,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откуда Второе Высочество получил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рецепт не имеет проблем, Второе Высочество может спокойно следовать ему. Однако… судя по этому рецепту, пациент не только слаб физически, но и страдает от застоя ци в печени. Лекарства могут помочь лишь временно, если не сопровождать их успокоением души. В долгосрочной перспективе это может привести к ещё большей эмоциональной нестабильности.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полностью согласился с этим. В прошлой жизни Вэй Фусюэ, хотя и стал физически крепче, его характер становился всё хуже. Теперь стало ясно, что это было результатом его трудного детства, застоя эмоций и отсутствия поддержки, что привело его к жестокости и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чтобы Вэй Фусюэ обрёл добродетельное сердце, нужно не только учить его морали, но и сделать его характер более оптимистичным и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Тао Цзюсы принёс в кабинет лекарства на целый месяц. Войдя, он увидел, что Вэй Фусюэ по-прежнему сидит за столом, читая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Тао Цзюсы заметил, что лоб Вэй Фусюэ покрыт холодным потом, а его тело слегка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потрогал его лоб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зубы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вдруг вспомнил о синяках на руке Вэй Фусюэ и, сжав сердце,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Гуй, не выдержав,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даже если вы убьёте меня, я скажу. Господин Тао, Его Высочество избили Драгоценная супруга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Лишнее. Ступай и накажи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помрачнел, думая: «Даже старшего сына осмеливаются бить, Драгоценная супруга Ду действительно бесстрашна».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осмотрел рукава Вэй Фусюэ, затем осмотрел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рана?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превозмогая боль,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ищите.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Матушка Гуй с горечью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сегодня у молодого господина только одна рана, но за годы придирок и издевательств его тело покрыто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слегка оттянул одежду Вэй Фусюэ и увидел, что его тело действительно покрыто перекрещивающимися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бесстрастно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мне следовало взять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Вэй Фусюэ почувствовал, как рука господина слегка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Гуй продолжала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 знаете, что даже госпожа раньше часто била молодого господина, чтобы выместить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инстинктивно схватил дрожащие руки Тао Цзюсы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крепкий, Драгоценная супруга Ду на этот раз ударила не сильно, мне действительно не больно. И многие из моих ран остались от тренировок. Давайте продолжим урок,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не слушал и позвал Хуа Юньтая. Вместе они отвели Вэй Фусюэ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видя настойчивость Тао Цзюсы, больше не сопротивлялся и позволил ему распоряжаться.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спал всю ночь, и после всех этих событий действительно устал. Лёжа на кровати, он заснул, наблюдая за занятым Тао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вышел в другую комнату и вызвал Матушку Гуй и Хуа Юньтая, чтобы узнать, что произошло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Юньтай, вспомнив, что всё началось с того, что Вэй Жунъюй съел еду, которую принёс Тао Цзюсы, с гневом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 недоумением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Юньтай фыркнул и, приукрашивая, рассказал о событиях прошлого дня, в конце заключив: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принёс ты, как можно обвинять нашего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речь, Хуа Юньтай косвенно обвинил и Тао Цзюсы, и Драгоценную супругу Ду. Матушка Гуй сердито посмотрела на него, но Тао Цзюсы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знал, что Вэй Фусюэ в глубине дворца, должно быть, жил в трудностях, но не вдавался в подробности. Теперь, находясь ближе к нему, он понял, что быть старшим сыном — это судьба, полная побоев и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доктора Цао, Тао Цзюсы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Драгоценная супруга Ду часто находила поводы, чтобы мучить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Юньтай, видимо, не ожидал, что Тао Цзюсы будет интересоваться прошлым молодого господина, на мгновение замер,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госпожа была жива, она била молодого господина только когда была не в духе. После её смерти, хотя жизнь в Восточной Ци была нелёгкой, его не били. Но когда он вернулся в царство Вэй, видимо, стал помехой для этой женщины, и она стала наказывать его каждые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приказывает нам терпеть, но я не знаю, когда этому терпению придёт конец, — со слезами добавила Матушка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сжал губы, крепко держась за подлокотник кресла. Хуа Юньтай подумал, что Тао Цзюсы выглядит опечаленным за молодого господина, и это показывает, что у него есть совесть, и он не зря так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Тао Цзюсы не было родителей, и он вырос в заброшенном храме, старый монах и его дядя относились к нему хорошо. Когда он попал в дом Су, его и вовсе считали своим сыном. Иногда, когда соседские дети говорили о нём плохо, его брат и сестра всегда заступались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который должен был быть гордостью небес, с самого рождения жил на тонком льду. Его судьба была полна трудностей и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Тао Цзюсы услышал кашель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встал и вошёл. Хуа Юньтай хотел последовать за ним, но Матушка Гуй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Юньтай, дай молодому господину и господину побыть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Юньтай, ничего не понимая, всё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увидев, что Тао Цзюсы вошёл с тревогой на лице,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побудьте со мной ещё немного, прежде чем уйдёте.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стоя у кровати, молчал некоторое время,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был удивлён, а затем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отравить, и что хорошего в том, чтобы выдавать тебя? Всё равно она просто искала повод избить меня, зачем усугублять?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слушая эти слова от своего прошлого врага, почувствовал странное чувство и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подмигнул, усадил Тао Цзюсы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отравить Драгоценную супругу Ду и госпожу Мэн, но сейчас ещё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 недоверием посмотрел на Вэй Фусюэ, который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 тебя, господин? У меня жар, я брежу,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короткого замешательства, Тао Цзюсы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Драгоценная супруга Ду, выдумывая обвинения и неоднократно наказывая принца, действительно совершила тяжкое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молча смотрел на Тао Цзюсы, его сердце тревожно билось. Сдерживая эмоции, он спросил,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придёте на Банкет Персиков и Слив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Вэй существовало негласное правило раз в несколько месяцев проводить Банкет Персиков и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этот банкет был днём, когда учителя, служившие при дворе, и их ученики собирались вместе. Поскольку также разрешалось участие учёным и талантливым женщинам без официальных должностей, со временем этот банкет стал возможностью для общения между знатной молодёжью и учёными.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помнил этот Банкет Персиков и Слив. Хотя Вэй Фусюэ впервые был допущен на него, именно на этом банкете он встретил Цзи Юаньфэя, который в будущем стал его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Фусюэ спросил его, придёт ли он, Тао Цзюсы несколько дней серьёзно размышлял. Он не сомневался, идти ли самому, но думал, может быть, просто предотвратить участие Вэй Фусюэ.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решил, что всё, что должно случиться, произойдёт, и остановить это на время бесполезно. Главное — хорошо воспитать его и научить морали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вскоре наступил июль. Банкет Персиков и Слив, как и обещалось, состоялся в городе Цзинло.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проводил Вэй Хуайли, который всегда считал себя литератором. Он давно вращался в литературных кругах и имел значительное влияние. Его умение подражать изысканным манерам сделало этот Банкет Персиков и Слив невероятно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Цзюсы и Вэй Фусюэ вошли во двор, там уже было шумно и многолюдно. Таланты и красавицы, знатные и простые, все смешались, собираясь в небольшие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http://bllate.org/book/16421/1488071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