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кивнул, и Тао Цзюсы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Высочество, пусть Чжан, придворный лекарь, удалится. Нам ещё предстоит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который уже давно стоял рядом, ошеломлённо наблюдая за происходящим, вздрогнул, услышав своё имя, и лишь тогда восстановил достоинство Второго Высочества: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придворный лекарь, вы потрудились, можете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лекарь ушёл, Тао Цзюсы не стал спешить с началом урока, а попросил Матушку Гуй подогреть кашу и закуски из коробки для еды и расставить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Высочество, вероятно, не успел плотно позавтракать. Сначала поешьте, а затем мы начнём занятие, — сказал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глядя на стол, полный закусок, и на тарелку с дымящейся пшённой кашей перед ним, впервые в жизни почувствовал, как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взял палочки и начал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сидя рядом, переживал эмоциональные взлёты и падения. Когда Тао Цзюсы предложил старшему брату сначала поесть, он невольно подумал: «Почему Цзюсы-гэ так хорошо относится к старшему брату, а ко мне так холоден?»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вяло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Цзюсы-гэ, ты так хорошо относишься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увидев унылое выражение лица Вэй Жунъюя,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Высочество, вы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Жунъюй сразу же оживился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Голоден! Я тоже не позавтракал!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погладил пушистый затылок Вэй Жунъюя: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Гуй, налейте и Второму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взял миску, глаза его загорелись, и он, забыв о прежнем недовольстве, тут же сделал большой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Может быть, это Цзюсы-гэ сам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желая поднять ему настроение,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сам приготовил. Эту кашу я варил целых два часа. Правда, она ароматная и мягкая?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Гуй, я хочу ещё две миски! — воскликнул Вэй Жунъюй.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Вэй Жунъюй утром уже ел, и, думая о встрече с Тао Цзюсы, он даже съел больше обычного. Теперь же, находясь у Вэй Фусюэ, он выпил три миски каши, съел тарелку закусок и половинку лепёшки, пока не почувствовал, что вот-вот его вырвет, и только тогда с сожалением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предсказуем: весь день Вэй Жунъюй мучился от вздутия живота, покрывался холодным потом, не мог сидеть прямо, а в конце концов его вырвало. Увидев это, Тао Цзюсы вызвал слуг и евнухов, которые, испугавшись, сразу же увезли Второго Высочества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его вырвало ещё несколько раз, пока желудок не опустел. Услышав новости, Драгоценная супруга Ду поспешила прийти и, увидев сына, лежащего на кровати в ослабленном состоянии, почувствовала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она вызвала служанку Би Кун, которая сопровождала Вэй Жунъюя, и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Его Высочество сегодня ел, что могло вызвать отравление?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Кун, дрожа, склонилась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сегодня только позавтракал, и после завтрака всё было нормально, 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не тяни!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сегодня пошёл к Первому Высочеству и не позволил служанкам войти в кабинет. Не знаю, не съел ли он там что-то, что могло вызвать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Драгоценная супруга Ду пришла в ярость и приказала вызвать Первого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есть то, что даёт этот человек? — Драгоценная супруга Ду хотела отругать Вэй Жунъюя, но, увидев его бледное лицо и бескровные губы, смягчилась и лишь вяло пожаловалась.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вини старшего брата, не вызывай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 из-за его еды, и я не буду его винить? Твои страдания я обязательно верну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хотел ещё раз уговорить её, но Драгоценная супруга Ду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Жунъюй, не говори, отдохни. Скоро увидишь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приказала подать горячий чай и, сидя у постели Вэй Жунъюя, медленно пила его, ожидая, когда Вэй Фусюэ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Фусюэ пришёл вместе с Матушкой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Ду, держа чашку, медленно оглядела стоящего перед ней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был худым и высоким, его кожа была настолько белой, что казалась почти бескровной. Несмотря на то, что он стоял перед разгневанной Драгоценной супругой Ду, он оставался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подумала, что это лицо, на восемь десятых похожее на лицо низложенной императрицы, вызывало у неё раздражение. А его одежда и телосложение были такими, что любой слуга выглядел бы лучше него. Какая-то жалкая фигура, и что в нём особенного, что он старший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Фусюэ, у тебя чёрное сердце, ты отравил собственного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не меняя выражения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Отравил? Без доказательств, откуда такие слова,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доказательств? Если бы еда была нормальной, почему Жунъюя вырвало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не… — тихо начал Вэй Жунъюй.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Жунъюй до сих пор защищает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Жунъюй поел у меня, но я тоже ел. Если еда была из одного котла, откуда взяться 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Юньтай, стоявший рядом с Вэй Фусюэ,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можете обвинять невиновных. Еда была от Тао…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увидев строгий взгляд Вэй Фусюэ, который приказал ему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верит, можете вызвать лекаря для проверки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Высочество, если ты отравил, ты, конечно, подготовился. Кто знает, какие у тебя уловки?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не вина старшего брата, я сам переел, — с трудом сказал Вэй Жунъюй, умоляюще держась за руку Драгоценной супруги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Драгоценная супруга Ду понимала, что это не отравление, но она не хотела сдаваться. Вэй Жунъюй страдал, и она не собиралась просто так отпустить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Жунъюй, как милосердный Бодхисаттва, просит за тебя. Если ты признаешь свою вину, это дело можно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 презрением посмотрел на Драгоценную супругу Ду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виновен, зачем мне признавать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Ду, уставившись на него, вдруг почувствовала холод и необъяснимую неуверенность,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Жунъюй заболел из-за твоей еды, и ты должен отвечать! Эй, люди! Уведите Первое Высочество и хорошенько преподайте ему урок от имени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встал перед Вэй Фусюэ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остановил его, слегка покачав головой. Хуа Юньтай, хоть и не хотел, 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снова обратился к Драгоценной супруге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несколько ударов, но признать вину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махнула рукой, и несколько крепких стражников отвели Вэй Фусюэ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с недовольным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ударов, бейте усердно!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Юньтай, наблюдая за этим, сжал кулаки, его глаза горели гневом. Вэй Фусюэ стиснул зубы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Вэй Фусюэ быть избитым уже стало привычкой. Драгоценная супруга Ду всегда находила повод, чтобы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Третье Высочество всё больше привлекал внимание при дворе, и Драгоценная супруга Ду постепенно переключила своё внимание на эту восходящую звезду, уменьшив свои «заботы» о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прошло с тех пор, как Драгоценная супруга Ду в последний раз досаждала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три… Всего восемь ударов, и кожа Вэй Фусюэ уже была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в комнате умолял и плакал, Драгоценная супруга Ду, не имея выбора, приказала стражам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встала и, выйдя на крыльцо, уставилась на Вэй Фусюэ: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пощажу тебя ради Жунъюя. Если ещё раз попробуешь что-то задумать, я сама накажу тебя от имени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не ответил, опираясь на руку Хуа Юньтая, с трудом поднялся, взглянул на кровь на палке 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хромая, вернулся. Матушка Гуй, стоявшая у ворот, увидев его,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матушка, не кричите.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сожалением потрогал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 эту одежду. Сегодня утром Тао-господин её принёс, я только полдня её носил, а она уже в крови. Матушка, посмотрите, можно ли её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 кивнула, вытерла слёзы и, поддерживая Вэй Фусюэ за другую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ложитесь, я принесу вам лекарство. Пусть Хуа-господин возьмёт вам отгул, отдохните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небольшая рана, не говорите Тао-господину, и мне не нужно отдыхать. Завтра всё будет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