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Хуайли окинул взглядом зал, вскоре заметил стол, за которым сидел Тао Цзюсы. Лицо его осветилось радостью, он слегка кивнул в знак приветствия, что-то приказал хозяину заведения и быстрым шагом направился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Вэй Хуайли был ровесником Вэй Жунъюя, он выглядел гораздо более зрелым и сдержанным. В отличие от замкнутого Вэй Жунъюя, Вэй Хуайли любил заводить дружбу с литераторами и поэтами, и ни одно собрание не обходилось без его участия. К тому же он был вежлив и учтив, никогда не выставлял напоказ свой княжеский статус, благодаря чему снискал репутацию утонченного и благородного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Кайянь и Фан Цзунци уже несколько раз общались с Вэй Хуайли, и оба остались под приятным впечатлением от третьего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лишь Тао Цзюсы, прожившему две жизни, было известно, какая жажда власти скрывалась под этой маской учтивости.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на лице третий принц подошел к ним. Все встали, чтобы поклониться ему. Вэй Хуайли дружелюбно поприветствовал их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возразите ли, если я и моя сестра присоединимся к вам за чашкой чая?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Кайянь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 Высочество, что вы! Для нас большая честь разделить с вами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расселись, хозяин подал два новых чайника и несколько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с одобрением оглядел Тао Цзюсы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тот самый прославленный на весь Поднебесной первый лауреат?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понимал, что третий принц пытается заручиться их поддержкой.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Слухи преувеличены.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опустил голову, чтобы попить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прищурился, долго смотрел на Тао Цзюсы и подумал, что этот человек действительно такой же непонятный, как о нем говорят. Затем он легко улыбнулся и обратился к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— выдающиеся молодые таланты нашего государства. Я давно восхищаюсь вами. Позвольте мне угостить вас сегодня, чтобы мы могли подружиться.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представил свою старшую сестру: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сестра Вэй Чжао. Она тоже давно слышала о ваших достижениях.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принцесса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лучших лауреата такие молодые — это truly большая удача для Великой Вэй. Хуайли, тебе стоит равняться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Хуайли кивнул в знак согласия. Они некоторое время пили чай, обсуждая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принцесса, однако, казалась не в своей тарелке, словно на иголках, о чем-то задумавшись. Немного помолчав, она тихо сказала сидящему рядом Фан Цзунци: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Фан, я прочитала вашу статью. Она прекрасна, каждое слово — жемчужина.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Цзунци был удивлен, что такая важная персона проигнорировала первого и второго лауреатов и похвалила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принцессы Вэй Чжао появился легкий румянец, и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Фан, я тоже написала статью на эту тему. Долго думала и мне кажется, что вы могли бы помочь мне ее доработать. Не могли бы вы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Цзунци не был неопытным юнцом, и такой явный намек заставил его сердце забиться чаще. Она была принцессой, золотой ветвью царства Вэй, а он? Хотя он был третьим лауреатом и наставником влиятельного второго принца, он знал, что сам по себе ничего не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Цзунци с детства не знал отца. Его мать, работая и экономя на всем, вырастила его. Хотя семья жила бедно, мать была к нему очень строга, часто заставляя его стоять на коленях до полуночи за одну ошибку в письме. Но она также делала все возможное для его образования, даже стояла на коленях перед домом учителя, чтобы тот принял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мечтал добиться успеха, чтобы обеспечить матери достойную жизнь, жениться на доброй жене, которая сможет заботиться о ней. Он никогда не думал, что этой женой может стать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Цзюсы, видя растерянность Фан Цзунци, вспомнил историю Фан Цзунци и принцессы Вэй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Фан Цзунци стал зятем императора против своей воли, и этот титул тяготил его. Он боялся, что люди скажут, будто он поднялся только благодаря принцессе, и изо всех сил старался доказать свои способности, становясь все более чувствительным. Когда второй принц взошел на престол, он попросил императора развести его с принцессой.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задумался, не помочь ли Фан Цзунци избежать этой злосчастной связи, как вдруг услышал, как тот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 высочество не против, я помогу вам с доработкой. Не столько исправлю, сколько поучусь 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принцессы Вэй Чжао блеснул восторг, а Фан Цзунци смущенно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понял: богиня влюбилась, а князь, возможно, не остался равнодушным. Пусть все идет своим чередом, что будет, 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Вэй Хуайли неожиданно прошептал на ухо Тао Цзюсы: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Тао, на что вы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вздрогнул, увидев, что Вэй Хуайли с любопытством смотрит на него,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 прошлое, немного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Хуайли налил Тао Цзюсы новый чай и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Тао, вы действительно удивительный человек. Жаль, что в тот день я не был в зале, иначе бы точно посоперничал со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Тао Цзюсы молчит,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чай немного пресный. В следующий раз я угощу вас вином,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предложение, но я не пью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Хуайли несколько раз протягивал руку дружбы, но Тао Цзюсы каждый раз отказывался, что начало его раздражать. Однако, вспомнив о своем тщательно выстроенном имидже, он сдержал себя и продолжил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зажгли фонари и трапеза подходила к концу, Вэй Хуайли все еще не сдавался.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 поедете домой в моей карете? Я велю слугам отвезти вас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предложение, но я дойду пешком. Не смею утруждать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Кайянь, видя, что Тао Цзюсы категорически отказался, тоже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дом совсем рядом, я дойду пешком. Не буду беспокоить третье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принц, не показывая эмоций,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и Ся Кайянь вышли, а Фан Цзунци все еще обсуждал поэзию с принцессой Вэй Чжао. В конце концов, стало поздно, и ему пришлось ехать домой в карете третьего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Тао Цзюсы сначала навестил отца и старшего брата, упомянув о встрече с третьим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Вэньчжэн, выслушав, погладил бороду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ты наставник первого принца, и тебе действительно не стоит сближаться с другими принцами. Ты правильно поступил, отказавшись.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Цинцюань кивнул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третий принц славится своей мудростью, и многие чиновники хвалят его. Возможно, в будущем он станет мудрым правителем.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ошибаешься. На мой взгляд, третий принц — не из добрых.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рассказал о том, как Вэй Фусюэ сегодня упал в обморок, от чего отец и брат только 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Цинцюань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Открытую вражду легко отразить, но трудно защититься от удара из-за угла. Третий принц предпочитает действовать из тени, и это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согласился. В прошлой жизни Вэй Хуайли не раз вредил Вэй Фусюэ и Вэй Жунъюю, при этом притворяясь благородным, вводя многих в заблуждение. К счастью, он прожил две жизни и знал истинное лицо третьего принца. На этот раз он не позволит Вэй Фусюэ снова пострадать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Цинцюань вдруг вспомнил что-то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из дворца только что пришли с сообщением, что завтра занятия с первым принцем продолжатся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весь день был встревожен, беспокоясь о здоровье Вэй Фусюэ. Услышав, что занятия продолжатся, он наконец успокоился, поняв, что с тем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с отцом и братом, Тао Цзюсы не сразу пошел в свою комнату, а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Ли готовила суп из снежного гриба и, увидев Тао Цзюсы, отложила поварешку и с радостью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 вернулся. Не ложитесь сразу спать, я приготовила вам снежный гриб. Вам, наверное, тяжело говорить, выпейте, чтобы увлажнить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поблагодарил тетю Ли, открыл крышку кастрюли и увидел, что суп кипит, наполняя кухню сладким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Ли, завтра положите мне немного супа, чтобы я взял его с собой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налью вам большую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впредь мне нужно будет брать с собой завтрак и обед во дворец. Пожалуйста, выбирайте лучшие продукты и готовьте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Ли согласилась и с легкой грустью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вы ели мало, и я даже не могла понять, что вам нравится. Теперь, работая во дворце, вы, наверное, устаете, и аппетит улучшился.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Ли, ты считаешь, что я ем слишком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вы! Я только рада, что вы едите больше! Впредь говорите, что хотите, и сколько хотите, я всегда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http://bllate.org/book/16421/1488054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