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Цзюсы, обняв Вэй Фусюэ, понял, что тот не просто худой, а буквально кожа да кости. Он боялся сжать его слишком сильно, чтобы не причинить боль.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Гуй, что случилось?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сразу же успокоили матушку Гуй, и она, словно найдя опору,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Драгоценной супруги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однажды Драгоценная супруга Ду пригласила третьего принца и четвертую принцессу на обед. Третий принц невзначай упомянул, что старший брат в последнее время сильно преуспел в учебе, и отец несколько раз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будучи амбициозной, решила, что ее сын не может быть хуже никому не известного старшего принца. После ужина она вызвала второго принца и устроила ему выговор, а затем приказала Фан Цзунци увеличить его учебную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ей показалось мало. Она приказала Управлению дворцовой кухни сократить поставки продуктов для старшего принца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и так питался скудно, а теперь его порции стали еще меньше. Как он мог наесться? Тем более что он еще и отвечал за обед Тао Цзюсы. Чтобы учитель не заметил изменений, Вэй Фусюэ приказал сократить свои приемы пищи до одного раза в день, а все продукты отдавать на приготовление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было всего шестнадцать лет, он находился в периоде активного роста, и такое питание не могло не сказаться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рассказывая это, казалось, была разбита горем. Она плакала долго, но, немного успокоившись,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Его Высочество снова пошел с Хуа гунгоном...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Гуй, будьте осторожны в словах! — внезапно прервал ее Хуа Юньтай.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некоторые вещи он не хотел, чтобы знал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стал углубляться. У каждого есть свои секреты, зачем настаивать? К тому же он чувствовал себя виноватым, понимая, что сам косвенно способствовал тому, что Вэй Фусюэ недоедал.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мерзкая Ду Сянжун, лучше бы я прикончил ее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испугался и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Это только ухудшит положение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фыркнул, бросив на Тао Цзюсы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говорить. Молодой хозяин уже дал мне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стал обращать внимание на грубость Хуа Юньтая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хоть Драгоценная супруга Ду и была исполнителем, я думаю, что третий принц — настоящий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внимательно обдумал рассказ матушки Гуй и согласился, сухо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глядя на бледное лицо Вэй Фусюэ со сжатыми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Драгоценной супругой Ду и третьим принцем мы разберемся позже. Сейчас самое главное — привести Его Высочество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быстро заработали, и он вспомнил, что в кабинете остался кувшин напитка из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Гуй, дайте ему немного напитка из сливы. Я боялся, что Его Высочество не переносит кислое, поэтому добавил много сахара. Для ослабленного человека сахар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уже собиралась пойти за напитком, но Хуа Юньтай забрал Вэй Фусюэ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возвращайтесь. Мы сами позаботимся о Его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оставшись с пустыми руками, почувствовал досаду, но Хуа Юньтай, очевидно, был опытным и знал медицину, поэтому он мог доверить ему заботу о Вэй Фусюэ. Он лишь сказал матушке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Гуй, с этого дня я буду приносить обед для Его Высочества, чтобы он мог лучше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с глазами, полными слез, кивнула и вышла вслед за Хуа Юньтаем.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медленно вышел из дворца. Старший принц заболел, и у него появился свободный день. Длинный день, и он не знал, как его провести. Он передал сообщение Ся Кайяню и Фан Цзунци, предложив встретиться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Кайянь и Фан Цзунци сами искали его дружбы. Теперь, переродившись, Тао Цзюсы сделал первый шаг. После окончания экзаменов он пригласил их на чай. Трое, будучи ровесниками и имея общие интересы, быстро стали друзьями и часто собирались вместе, чтобы поговорить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знал, что в этой жизни их пути неизбежно разойдутся, но разве это означало, что они не могут наслаждаться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сказал он себе. Даже если они в конце концов выберут разных покровителей, у них все равно останутся воспоминания о беседах при свете свечей и общих мечтах. Эти воспоминания, он был уверен, останутся с ними, как свет, освещающий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было время юности, когда я стремился спасти мир ценой своей жизни. У меня были друзья, с которыми я делился своими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Тао Цзюсы был хозяином встречи, и место было выбрано в ресторане «Вслед за водой» на востоке города. Ресторан был уютным и славился своими чайными угощениями. Здесь они могли свободно беседовать, а Тао Цзюсы мог насладиться хорошим чаем и изысканными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него сегодня не было дел, он пришел в ресторан заранее, чтобы попить чай и перекусить, ожидая Ся Кайяня и Фан Цзунци.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сейчас был учителем второго принца и занимал должность немного выше Тао Цзюсы — он был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 Кайяня, то в Министерстве чинов, вероятно, из уважения к его отцу, министру ритуалов, ему дали должность шестого ранга в Министерстве работ. Это была реальная работа, и он был занят больше, чем Тао Цзюсы и Фан Цзунци.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уже почти наелся чайных закусок, когда наконец появились Ся Кайянь и Фан Цзунци.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увидев на столе еду и напитки, поспешно налил себе чаю и съел кусочек закуски,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ужасно занят. Я даже не пообедал. Министр Бай буквально убивает нас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поправив одежду, сел рядом с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ешьте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с грустным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провести полдня в Министерстве работ. Тогда вы поймете, что достоинство — это последнее,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Кайянь, когда ты умолял попасть в Министерство работ, ты говорил совсем другое. Фан Цзунци, что 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попасть в Министерство работ, даже если умру от усталости, умру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потер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надо мной.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умный и старательный, но, кроме уроков, у нас с ним нет особого общения.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услышав это, самодовольно улыбнулся, сложил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не только умный и старательный, но и выносливый. Самое главное — он заботится о подчиненных. Моя работа действительно приносит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услышав это,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Вы не представляете, как я хорош в преподавании. Маленький Тао, давай поменяемся местами! Когда он станет императором, я тоже буду наставником императора! Мой отец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услышав это, сразу же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Кайянь, не шути. У меня есть важный вопрос к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сразу же перестал смеяться, сел прямо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у каждого должна быть цель. Мы учились много лет, сдали экзамены, и теперь настало время воплотить наши мечты. Я хочу спросить, каковы ваши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вспомнил, что в прошлой жизни Фан Цзунци тоже задавал им этот вопрос. Тогда он ответил, цитируя четыре фразы Чжан Цзая из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«Установить сердце Неба и Земли, определить судьбу народа, продолжить учение мудрецов, открыть мир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Цзюсы вспоминал прошлое, Ся Кайянь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оставаться верным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следовать праведному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Кайянь осуществил свою мечту, выбрав Вэй Фусюэ. Фан Цзунци же был менее удачлив. Вначале он вынужден был поддерживать третьего принца, но когда второй принц взошел на престол, он, не держа зла, оставил его на службе. Однако, прежде чем он смог проявить себя, Вэй Фусюэ захватил дворец в Цзинло. Фан Цзунци отказался подчиниться и в итоге разбил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Тао Цзюсы,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подумал немного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выбрать мудрого правителя и помочь ему создать мир, который продлится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Ся Кайянь слегка тронул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и старшая принцесса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повернул голову и увидел, как хозяин ресторана приветствует вежливого и добродушного юношу, рядом с которым стояла женщина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третий принц царства Вэй Вэй Хуайли и старшая принцесса Вэй Чужао. Они были братом и сестрой, детьми наложницы Цзин, поэтому их связывали теплые отношения. У них были общие интересы, и они часто путешествовали вместе. Сегодня они тоже пришли в ресторан «Вслед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