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глядя на него, улыбнулся. Вэй Фусюэ наконец понял суть дела, и это было первым признаком успеха в его обучении. В душе он почувствовал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могущественный правитель поймет это, зачем ему проливать кровь на тысячу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увидев улыбку Тао Цзюсы, внутренне облегченно вздохнул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Фусюэ не до конца понял суть, но, услышав, что Тао Цзюсы заболел и взял отгул, весь день он был рассеян. Ему казалось, что именно он довел учителя до болезни. Мысль о том, что этот хрупкий ученый может превратиться в изможденного больного, почему-то вызвала в нем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ответил так лишь для того, чтобы порадовать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размышляя, все больше убеждался, что может изменить историю и предотвратить катастрофу. Его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почувствовал, что эта улыбка вызвана им, и это тронуло его. Ощущение было похоже на то, как в детстве он впервые попробовал медовую воду — сладкую и приятную, но он не хотел выпить ее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подошел к книжному шкафу, выбрал несколько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эти книги с собой, поразмышляйте над их содержанием, и мы сможем обсудить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взглянул вниз: «Цзо Чжуань», «Стратегии Сражающихся царств», «Хань Шу». Он понял, что Тао Цзюсы хочет научить его читать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дурная привычка — я люблю делать пометки в книгах. В этих трех книгах тоже есть мои заметки и мысли. Прошу Ваше Высочество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Фусюэ внезапно загорелся свет, как будто он впервые увидел свет в ночном пути, почувствовав радость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книги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отдохнул день и уже чувствую себя намного лучше. Завтра утром я смогу прийти во дворец, чтобы продолжить уроки. Сейчас уже поздно, Ваше Высочество, возвращайтесь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видел, что Тао Цзюсы все еще слаб, и понимал, что не стоит его дальше беспокоить. Но в его сердце оставалось одно невысказанное дело, и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видя его нерешительность, терпеливо ждал, пока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Вэй Фусюэ решился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тот день я тоже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исчез, как будто свеча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ошеломлен, но затем вспомнил их первую ссору на уроке. Он улыбнулся. Юный Вэй Фусюэ, хоть и проявлял зачатки тирании, но все же был не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заглянул Су Цинцюань, неся с собой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размышления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поздоровался с братом и послушно принял лекарство, выпив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поставил чашу и, уложив Тао Цзюсы в постель, сел на стул у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 Сегодня вечером я был с коллегами на пиру, поэтому заглянул к тебе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понял, что брат хочет что-то обсудить,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лучше, не беспокойся. Что нового сегодня в зале заседаний?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действительно есть, — сразу же ответил Су Цинцюань. — Ты знаешь цензора Суня из Палаты цензоров?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дальний родственник Драгоценной супруги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коллеги упомянули, что цензор Сунь активно ходит по кругам, собирая людей для совместного обвинения первого министра Цзяна. Цзюсы, разве это не странно? Хоть у цензора Суня и есть разногласия с первым министром Цзяном, но обвинение министра — дело нешуточное. К тому же, Цзян Цзыхэн глубоко укоренился при дворе. Разве не стоит действовать осторожно и продуманно? Вместо этого он так открыто действует, разве он не боится, что Цзян Цзыхэн ударит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восемьдесят процентов это из-за того, что Драгоценная супруга Ду не выдержала и поддалась чьему-то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вспомнил, что в прошлой жизни тоже было подобное. Тогда Цзян Цзыхэн, увидев, что его обвиняют, пошел к императору и заявил, что хочет уйти на покой, говоря, что его старые кости уже не годятся для службы, и просил императора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конечно, не согласился. Он был одержим созданием эликсиров, а горы государственных дел часто сваливал на Императорский секретариат. Теперь, если первый министр уйдет, Вэй Уюэ не сможет быстро найти замену. Поэтому он уговаривал Цзян Цзыхэна остаться и даже отчитал цензора Суня, лишив его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беспристрастный Цзян Цзыхэн постепенно начал склоняться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Тао Цзюсы внезапно понял, что цензор Сунь, хоть и кажется человеком Драгоценной супруги Ду, на самом деле принадлежит к сторонникам третьего принца. Третий принц использовал хитрость, чтобы привлечь первого министра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знал, что в прошлой жизни его брат вместе с ним поддерживал второго принца. Когда это произошло, он также подал множество петиций в защиту второго принца. Теперь, понимая суть дела, он боялся, что брат тоже ввяжется в эту авантюру,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обратились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кивнул. Он пришел, чтобы услышать мнение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притворись, что ничего не знаешь. Это дело скоро разрешится само собой, и вмешиваться в него — значит работать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подумал немного. Он не знал, как Тао Цзюсы пришел к такому выводу, но понимал, что брат советует ему не предпринимать никаких действий, и решил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похлопать Тао Цзюсы по плечу и сказать, что понял его, чтобы тот не беспокоился. Но, взглянув вниз, увидел, что Тао Цзюсы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улыбнулся, поправил одеяло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Тао Цзюсы заболел, Вэй Фусюэ старался скрывать свои грандиозные идеи и говорил только то, что хотел услышать учитель, чтобы порадовать его и не вызвать повторного приступа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видя, что Вэй Фусюэ отвечает все более обдуманно и идет по правильному пути, считал, что ученик поддается воспитанию, и стал еще более усердным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и Тао Цзюсы уже более трех месяцев был учителем Вэй Фусюэ. От первоначальных трений их отношения переросли в приятные беседы, что радовало матушку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конец июня, стояла невыносимая жара. Тао Цзюсы, боясь, что Вэй Фусюэ перегреется или получит тепловой удар, рано утром принес в кабинет кувшин напитка из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Фусюэ сидел за столом и читал. Теплый свет, падающий на его лицо, смягчил его суровый облик, делая его похожим на обычного, приятного человека. Однако сегодня он был особенно бледен, его обычно румяные губы потеряли цвет, а длинные ресницы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мысли Тао Цзюсы были заняты другим, и он не сразу заметил слабость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думал о том, что с тех пор, как ученик узнал, что он приходит рано, Вэй Фусюэ каждый день ждал его в кабинете еще раньше. Даже после окончания урока он не отпускал учителя, умоляя рассказать еще что-нибудь. Жажда знаний и ранние подъемы — эти качества были куда сильнее, чем у Вэй Жунъюя.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сел за стол и передал кувшин с напитком матушке Гуй. Та, увидев кувшин, обрадовалась, как будто нашла сокровище,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еще не пробовал это, как хорошо,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поднял голову лишь через некоторое время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только что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«Основные записи о Гао-цзу», где Гао-цзу, будучи пьяным, убил белую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поговорим о Хань Гао-цзу Лю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Тао Цзюсы были свободными, каждый день он не придерживался строгого плана, а углублялся в тему, исходя из интересов или вопросов Вэй Фусюэ, приводя множество примеров. Благодаря его обширным знаниям, не только Вэй Фусюэ, но даже матушка Гуй часто заслушивалась.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урок был немного иным. Обычно энергичный Вэй Фусюэ был вялым и редко говорил, сидя, как будто мог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наконец заметил, что с учеником что-то не так,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плохо? Может, отдохнем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услышав это, хотел покачать головой и сказать: «Учитель, продолжайте», но не смог произнести ни слова. После нескольких попыток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 матушка Гуй были в ужасе. Тао Цзюсы поднял Вэй Фусюэ, тихо звал его и велел матушке Гуй позвать кого-нибудь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матушка Гуй вернулась, но не с врачом, а с тридцатилетним евнухом с темной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узнал его — это был Хуа Юньтай.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немного разбирался в медицине. Он пощупал пульс Вэй Фусюэ и, повернувшись к матушке Гуй,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хозяин так слаб? Как вы заботились о его 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Гуй, стоя на коленях рядом с Вэй Фусюэ,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запретил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