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Жунъюй, услышав это, расслабился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такая мелочь, братец Цзюсы, не беспокойся. Я уже отправил человека с сообщением.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Цзюсы, чувствуя себя бессильным, с благодарностью кивнул и, сделав вид, что наслаждается едой, начал есть с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ужин был для Тао Цзюсы настоящим испытанием, он ел без удовольствия, словно пережёвывая воск, и к концу почувствовал тяжесть в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Измученный физически и морально, Тао Цзюсы вернулся домой и слег с болезнью. Голова его разрывалась от боли, пульсируя то слева, то справа, заставляя его покрываться холодным потом и хмуриться от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Попросив старшего брата сообщить о своём отсутствии на следующий день, он свернулся калачиком на кровати, отчаянно борясь с головной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Су Цинмэн вошла в комнату с тазом горячей воды, её лицо выражало беспокойство. Врач Цао только что осмотрел Тао Цзюсы и сказал, что с ним всё в порядке, просто он слишком много переживает, и нужно просто бережно за ним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не спал всю ночь, и, как только Су Цинмэн вошла, он открыл глаза, но был слишком слаб, чтобы встать, и хриплым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Цинмэн, выжав тряпку, энергично протерла лицо Тао Цзюсы, ругаясь: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зверинец, этот дворец, что довёл моего брата до такого состояния? На мой взгляд, тебе лучше туда не возвращаться. Если хочешь учить, найди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Цинмэн была от природы прямолинейной, а сейчас, находясь в гневе, действовала без всякой осторожности, и лицо Тао Цзюсы покраснело от её энергичных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Цинмэн, ты что, лицо мне месишь, а не умываешь? — снаружи внезапно раздался голос Хэ Сиюнь.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Цинмэн бросила тряпку и раздраженно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Сиюнь, помолчи, мой брат болен, зачем ты орешь!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Сиюнь вошёл в комнату,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кажется, говоришь громче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кровати, он посмотрел на слабого Тао Цзюсы и с восхищением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Красавец в болезни выглядит особенно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Цинмэн рассердилась: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издеваться над моим братом! Он заболел от переживаний за страну и народ, а ты, бездельник, в свои годы так ничего и не добился.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Сиюнь слегка покраснел, его уверенность сразу пошатнулась, и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Цинмэн, я знаю, что ты меня презираешь.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Цинмэн сердито посмотрела на него и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сделай что-нибудь, за что я могла бы тебя уважать.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Сиюнь замолчал на мгновение, словно его мысли унеслись далеко, но затем снова заулыбался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Цинмэн, если я добьюсь успеха, ты выйдешь за меня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Цинмэн, видя его легкомысленное поведение, разозлилась ещё больше и стала выталкивать Хэ Сиюня за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уходи, моему брату нужен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Сиюнь только теперь вспомнил, что пришёл навестить Тао Цзюсы, но, не успев сказать и пары слов, его уже выгоняли. Он ухватился за дверной косяк и крикнул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Цзюсы, выздоравливай, и если что-то нужно,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Цинмэн усмехнулась, по одному отрывая его пальцы от косяка, и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Бин! Иди кусать!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Су Цинмэн зовёт маленькую жёлтую собаку, Хэ Сиюнь, который всегда боялся собак, в панике бросился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Цинмэн, прислонившись к дверному косяку, злорадствовала: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трус, даже маленькой собаки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Цзюсы, наблюдая за их перепалкой,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Хэ Сиюнь впервые пришёл в Дом Су и сразу влюбился в его сестру Цинмэн. Хотя сейчас Цинмэн презирала этого бездельника, Тао Цзюсы знал, что Хэ Сиюнь изменится ради неё, и они поженятся. В прошлой жизни, в день их свадьбы, Хэ Сиюнь всё ещё упрямился и отказывался называть Тао Цзюсы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позже, когда Вэй Фусюэ подошёл к стенам города, Тао Цзюсы был полностью поглощён попытками спасти Вэй Жунъюй и не мог думать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во время последнего противостояния с Вэй Фусюэ он узнал от него, что сестра и Хэ Сиюнь отказались выдать его местонахождение и были забиты до смерти. Вся семья Дома Су была заперта в доме как заложники, чтобы заставить Тао Цзюсы выдать Вэй Жунъюй.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это, Тао Цзюсы осознал, что с момента своего возрождения он упустил одну важную деталь: кто же в прошлой жизни выдал его маршрут бегства и место укрытия?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 его местонахождении знали лишь несколько человек, и все они были близкими друзьями или родственниками. Неужели среди них был предатель?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ужина Тао Цзюсы продолжал размышлять над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предатель был вынужден признаться под пытками, Вэй Фусюэ, вероятно, сообщил бы ему об этом. Но он упомянул только, что Су Цинмэн и Хэ Сиюнь отказались говорить и были забиты до смерти, не упоминая ни о ком другом. Значит ли это, что предатель уже давно служил Вэй Фусюэ?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Цзюсы, размышляя, встал, накинул верхнюю одежду и сел за письменный стол, разложив бумагу и приготовив тушь, чтобы записать всех, кто знал о его местонахождении, и постепенно исключить подозреваемых.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поднял кисть, как увидел, что за окном мелькнула тень, и даже пламя свечи заколебалось.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немного умел драться. Старый монах пытался сделать из него мастера и бойца, поэтому обучал его боевым искусствам. Однако Тао Цзюсы был не очень способен и учился медленно и плохо, чем постоянно раздражал старого монаха и забавлял его учеников. В конце концов старый монах сдался и перестал его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боевые навыки Тао Цзюсы были настолько слабы, что он мог лишь немного сопротивляться обычному хулигану, а против того, кто мог свободно передвигаться по Дому Су, у него не было никаких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Тао Цзюсы положил кисть и взял меч, который обычно стоял в комнате для вида, решив проверить,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подошёл к окну, как тень мгновенно впрыгнула в комнату. Это был Вэй Фусюэ, одетый в чёрную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Высочество, что вы здесь делаете? — удивился Тао Цзюсы.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 повернулся, чтобы тщательно закрыть окно, опасаясь, чтобы не проник холодный ветер, затем оглядел Тао Цзюсы и, увидев, что тот, хотя и бледен, но в целом выглядит бодро, неуверенно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не пришёл на урок. Матушка Гуй сказала, что ты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убрал меч и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неплохо владеешь боевыми искусствами. Нелюбимый принц, у которого даже достойной одежды нет, но с такими навыками? За этим, должно быть, скрывается большая тайна. Теперь, когда я знаю об этом, ты собираешься меня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 открыл рот, чтобы что-то объяснить, но в конце концов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молча смотрели друг на друга, атмосфера в комнате становилась всё более напряжённой, даже луна дрожала, прячась за облаками, а ветер внезапно завыл.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Фусюэ, словно очнувшись, вспомнил о маленьком свертке за спиной и облегчённо вздохнул, словно больной, нашедший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сверток, он разложил его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Гуй сказала, что это полезно для здоровья, — Вэй Фусюэ указал на несколько маленьких кусочков ласточкиного гнезда, затем взял чайницу. — Ты любишь чай, я помню, это тоже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Фусюэ, глядя на молчаливого Тао Цзюсы, впервые за долгое время выглядел смущённым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денег, матушка Гуй и Хуа Юньтай с трудом собрали немного, хватило только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Юньтай был единственным слугой Вэй Фусюэ, который, как и матушка Гуй, служил императрице Дуань. После смерти императрицы он преданно последовал за Вэй Фусюэ.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знал, как тяжело жилось Вэй Фусюэ и его слугам, но, несмотря на это, они думали о нём, и он был благодарен. Он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но в будущем не нужно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 пододвинул вещи к Тао Цзюсы: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тебе нужно? Я постараюсь найти. Главное, чтобы ты поскорее выздоровел.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серьёзно принял сверток: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тяжело, лучше потратьте деньги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 не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переживания вредят здоровью. Учитель Тао, если ты заболел из-за того, что я тебе перечил, я... я...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на мгновение усомнился в своих ушах или подумал, что это галлюцинации от болезни. Вэй Фусюэ действительно сказал «прости».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Горькое и тёплое чувство смешалось в душе Тао Цзюсы, и он не знал, какому из своих жизненных опытов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Фусюэ, оправившись,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ты задал мне вопрос, и я хочу ответить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кивнул, давая ему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Подданные вражеского государства, верные своему правителю, должны быть покорены добродетелью и сдержаны законом. Если управлять ими только строгостью и насилием, это вызовет народное недовольство. Даже если это даст временный эффект устрашения, это не приведёт к долгосрочному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на мгновение замер, затем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сможешь сдержать своё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http://bllate.org/book/16421/1488034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