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Зал заседаний взорвался от шума. Чиновники были в ужасе, шептались, обсуждая происхождение старшего принца и психическое состояние первого лауреата.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Уюэ нахмурился, холодно глядя на Тао Цзюсы. Ли Чэнмин, увидев это, поспешил выступить вперед и строго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смеешь противиться воле 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Происхождение Вэй Фусюэ было известно многим чиновникам. Он не только не имел ясного происхождения, но и провел несколько лет в Восточной Ци в качестве заложника. Его мать, неизвестно за что, прогневала императора и была изгнана из дворца, потеряв статус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шепот вокруг и холодный взгляд императора, Тао Цзюсы снова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покорный слуга желает стать учителем старшего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Уюэ бросил на него взгляд и вернулся на трон, приказав Ли Чэнмину утихомирить шепчущихся. Затем, приняв вид правителя, который ценит таланты,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первый лауреат предпочел второго принца старшему?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Цзюсы, казалось, ожидал этого вопроса и серьезно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я слышал, что старший принц много лет скитался на чужбине и не получил должного образования. Теперь, когда ему уже шестнадцать, и он вернулся в наше просвещенное Царство Вэй, ему следует изучить основы морали и этикета. Хотя это не принесет пользы государственным делам, но знание того, как почитать императора, уже будет достижением.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названная Тао Цзюсы, была безупречной. Все присутствующие подумали, что, хотя первый лауреат и обладает обширными знаниями, он не умеет выбирать правильный момент. Его блестящая карьера была обречена.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Старшему принцу уже шестнадцать, а у него до сих пор нет учителя. Все знали, что это ненормально, но также понимали, что такое отношение императора означало, что он ненавидит старшего принца. Руководствуясь принципом самосохранения, кроме министра ритуалов, который несколько раз поднимал вопрос о его образовании, все остальные избегали этой темы, боясь разозлить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Уюэ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что говорил, что обязанность чиновника — быть преданным правителю. Почему же сейчас ты не выполняешь мое поручение? Разве твой ответ на экзамене был ложью?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упрек императора Тао Цзюсы спокойно и громко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предан Вашему Величеству, поэтому говорю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Уюэ, глядя на Тао Цзюсы, подумал, что современные молодые люди действительно имеют своеобразный взгляд на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медленно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лауреат заботится обо мне и о Царстве Вэй. Если я буду противиться, это будет неблагодарностью. Хорошо, пусть будет по-твоему.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началась новая глава в жизни Тао Цзюсы, полная взлетов и падений, любви и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выбрал сторону антигероя.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Традиционно первый лауреат должен был проехать по улицам на лошади, но, поскольку Тао Цзюсы разозлил императора, Ли Чэнмин, уловив настроение, отменил все дальнейшие мероприятия и отправил его домой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Цзюсы был рад этому, сопроводив Ся Кайяня и Фан Цзунци до врат Чжэнтянь, наблюдая, как они уезжают на лошадях. Затем он повернул и вышел через врата Чэнтянь.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выйдя из дворца, он увидел отца и старшего брата, стоящих у стены. Он понял, что его сегодняшний поступок, должно быть, сильно их обеспокоил.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старший брат, — тихо позвал он, готовясь к выговору. Однако, вместо этого, отец похлопал его по плечу и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Цзюсы, ты умный мальчик. Хотя я не понимаю, почему ты выбрал старшего принца вместо второго, но ты всегда поступаешь правильно. Не волнуйся, действуй, мы с твоим братом всегда поддержим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Цинцюань тоже утешительно похлопал его по руке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невестка, узнав, что в нашей семье появился первый лауреат, сама приготовила ужин, стараясь показать все свои кулинарные навыки. Пойдем, скорее домой, попробуем.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отец полностью поддерживал его, всячески защищая Вэй Жунъюй. Поэтому он предполагал, что, став учителем старшего принца, отец будет в ярости. Однако теперь Тао Цзюсы понял, что для отца и брата важно не то, кого он выбрал, а как они могут помочь и защитить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Тао Цзюсы вошел в дом, как столкнулся с Хэ Сиюнем, который нес несколько пакетов.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Сиюнь, увидев Тао Цзюсы и его семью, поспешил положить вещи на землю, поздоровался с Су Вэньчжэном и Су Цинцюанем, а затем радостно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лауреат! Мой друг — первый лауреат!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Сиюнь и Тао Цзюсы выросли вместе. Его отец был богатым землевладельцем в Аньнине, владевшим множеством земель и магазинов. Он воспитал Хэ Сиюня, который не знал жизненных трудностей, в настоящего повесу. Позже, когда Тао Цзюсы был усыновлен семьей Су и переехал в Цзинло, Хэ Сиюнь тоже приехал в столицу, чтобы жить у своего дяди, который занимался бизнесом.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Сиюнь поднял подарки и показал их Тао Цзюсы: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что я тебе принес! Тушь, кисти, бумага и тушечница — все самое лучшее в Цзинло. Кстати, мы с тобой одного роста, так что я купил тебе готовую одежду. Теперь ты первый лауреат, нельзя ходить в таком скромном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Цзюсы, пережив одну жизнь, стал еще больше ценить этого друга. Он серьезно поклонился Хэ Сиюню и поблагодарил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Сиюнь, зная, что Тао Цзюсы всегда был образцом вежливости и честности, не нашел ничего странного в его формальной благодарности и, не задерживаясь, вошел в дом, чтобы найти Су Цинмэн.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Сиюнь был щедрым и обаятельным человеком, который умел расположить к себе старших. Он давно стал частым гостем в доме Су. Су Вэньчжэн и Су Цинцюань, увидев это, не стали его упрекать и, взяв Тао Цзюсы, с радостью вошли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Родные и друзья были рядом, и все еще можно было начать заново. Тао Цзюсы глубоко вздохнул. Весна сорок пятого года была такой же прекрасной, как в его воспоминаниях.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Тао Цзюсы снова встал рано, заварил чай Лунцзин, который подарил Хэ Сиюнь, и, потягивая его, размышлял, как он будет встречаться с Вэй Фусюэ.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был твердо намерен стать учителем Вэй Фусюэ, в глубине души он все еще боялся и ненавидел его. Сохранять спокойствие и относиться к нему как к ученику будет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некоторое время, Тао Цзюсы так и не нашел решения. В конце концов, он вышел из дома и направился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Занятия с Вэй Фусюэ должны были начаться в час Дракона, но уже в три четверти пятого Тао Цзюсы увидел, что Вэй Фусюэ приближается к кабинету.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Вэй Фусюэ был не в стражнической одежде, но его наряд был еще более потрепанным: выцветший, с заплатками на рукавах, он совсем не походил на принца. В то время как другие принцы ходили в сопровождении слуг и служанок, за Вэй Фусюэ следовала только одна пожилая матушка, одетая в лохмотья.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Фусюэ, увидев, что Тао Цзюсы уже ждет в кабинете, удивился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Тао, почему вы пришли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Вэй Фусюэ говорил с Тао Цзюсы так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Цзюсы взял корзину с книгами Вэй Фусюэ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Занятия начинаются в час Дракона, но ты тоже пришел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Фусюэ опустил голову, молча разложил письменные принадлежности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раз уж мы оба пришли рано, давайте начнем занятия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Тао Цзюсы не сразу начал урок. Он сел за стол и внимательно осмотрел принадлежности Вэй Фусюэ.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Письменные принадлежности Вэй Фусюэ были хуже тех, что старый монах когда-то дал Тао Цзюсы. Кисть была разлохмаченной, на тушечнице была трещина, а бумага была разного размера, и на некоторых листах даже были написаны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сопровождавшая Вэй Фусюэ, увидев, что Тао Цзюсы пристально смотрит на бумагу, подумала, что учитель недоволен тем, что ученик принес неаккуратные бумаги, и поспешила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Тао, наш принц не получает столько же, сколько другие принцы. За год он получает всего несколько листов бумаги. Мне пришлось унижаться и просить у других их старые бумаги, чтобы вырезать чистые части для принца. А те, что с надписями, еще можно использовать с другой стороны, и я принесла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Цзюсы помнил, что эту матушку звали Гуй. Она была матушкой низложенной императрицы и после ее смерти стала служить старшему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Фусюэ, видимо, смутился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Тао Цзюсы неожиданно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Фусюэ с удивлением посмотрел на него, и Тао Цзюсы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ваша матушка заботится о вас и находит решения. Это хорошо. И то, что вы не сдаетесь, а продолжаете стараться, это тоже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http://bllate.org/book/16421/1488020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