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заседаний взорвался от шума. Чиновники были в ужасе, шептались, обсуждая происхождение старшего принца и психическое состояние первого лауреата.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нахмурился, холодно глядя на Тао Цзюсы. Ли Чэнмин, увидев это, поспешил выступить вперед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противиться воле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Вэй Фусюэ было известно многим чиновникам. Он не только не имел ясного происхождения, но и провел несколько лет в Восточной Ци в качестве заложника. Его мать, неизвестно за что, прогневала императора и была изгнана из дворца, потеряв статус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шепот вокруг и холодный взгляд императора, Тао Цзюсы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желает стать учителем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бросил на него взгляд и вернулся на трон, приказав Ли Чэнмину утихомирить шепчущихся. Затем, приняв вид правителя, который ценит таланты,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первый лауреат предпочел второго принца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казалось, ожидал этого вопроса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слышал, что старший принц много лет скитался на чужбине и не получил должного образования. Теперь, когда ему уже шестнадцать, и он вернулся в наше просвещенное Царство Вэй, ему следует изучить основы морали и этикета. Хотя это не принесет пользы государственным делам, но знание того, как почитать императора, уже будет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названная Тао Цзюсы, была безупречной. Все присутствующие подумали, что, хотя первый лауреат и обладает обширными знаниями, он не умеет выбирать правильный момент. Его блестящая карьера была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принцу уже шестнадцать, а у него до сих пор нет учителя. Все знали, что это ненормально, но также понимали, что такое отношение императора означало, что он ненавидит старшего принца. Руководствуясь принципом самосохранения, кроме министра ритуалов, который несколько раз поднимал вопрос о его образовании, все остальные избегали этой темы, боясь разозлить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говорил, что обязанность чиновника — быть преданным правителю. Почему же сейчас ты не выполняешь мое поручение? Разве твой ответ на экзамене был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упрек императора Тао Цзюсы спокойно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предан Вашему Величеству, поэтому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глядя на Тао Цзюсы, подумал, что современные молодые люди действительно имеют своеобразный взгляд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лауреат заботится обо мне и о Царстве Вэй. Если я буду противиться, это будет неблагодарностью. Хорошо,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новая глава в жизни Тао Цзюсы, полная взлетов и падений,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выбрал сторону антигероя.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Традиционно первый лауреат должен был проехать по улицам на лошади, но, поскольку Тао Цзюсы разозлил императора, Ли Чэнмин, уловив настроение, отменил все дальнейшие мероприятия и отправил его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был рад этому, сопроводив Ся Кайяня и Фан Цзунци до врат Чжэнтянь, наблюдая, как они уезжают на лошадях. Затем он повернул и вышел через врата Чэнтянь.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выйдя из дворца, он увидел отца и старшего брата, стоящих у стены. Он понял, что его сегодняшний поступок, должно быть, сильно их 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старший брат, — тихо позвал он, готовясь к выговору. Однако, вместо этого, отец похлопал его по плечу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Цзюсы, ты умный мальчик. Хотя я не понимаю, почему ты выбрал старшего принца вместо второго, но ты всегда поступаешь правильно. Не волнуйся, действуй, мы с твоим братом всегда поддержим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Цинцюань тоже утешительно похлопал его по руке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узнав, что в нашей семье появился первый лауреат, сама приготовила ужин, стараясь показать все свои кулинарные навыки. Пойдем, скорее домой,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отец полностью поддерживал его, всячески защищая Вэй Жунъюй. Поэтому он предполагал, что, став учителем старшего принца, отец будет в ярости. Однако теперь Тао Цзюсы понял, что для отца и брата важно не то, кого он выбрал, а как они могут помочь и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Тао Цзюсы вошел в дом, как столкнулся с Хэ Сиюнем, который нес несколько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Сиюнь, увидев Тао Цзюсы и его семью, поспешил положить вещи на землю, поздоровался с Су Вэньчжэном и Су Цинцюанем, а затем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лауреат! Мой друг — первый лауреат!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Сиюнь и Тао Цзюсы выросли вместе. Его отец был богатым землевладельцем в Аньнине, владевшим множеством земель и магазинов. Он воспитал Хэ Сиюня, который не знал жизненных трудностей, в настоящего повесу. Позже, когда Тао Цзюсы был усыновлен семьей Су и переехал в Цзинло, Хэ Сиюнь тоже приехал в столицу, чтобы жить у своего дяди, который занимался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Сиюнь поднял подарки и показал их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я тебе принес! Тушь, кисти, бумага и тушечница — все самое лучшее в Цзинло. Кстати, мы с тобой одного роста, так что я купил тебе готовую одежду. Теперь ты первый лауреат, нельзя ходить в таком скромном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пережив одну жизнь, стал еще больше ценить этого друга. Он серьезно поклонился Хэ Сиюню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Сиюнь, зная, что Тао Цзюсы всегда был образцом вежливости и честности, не нашел ничего странного в его формальной благодарности и, не задерживаясь, вошел в дом, чтобы найти Су Цинмэн.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Сиюнь был щедрым и обаятельным человеком, который умел расположить к себе старших. Он давно стал частым гостем в доме Су. Су Вэньчжэн и Су Цинцюань, увидев это, не стали его упрекать и, взяв Тао Цзюсы, с радостью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и друзья были рядом, и все еще можно было начать заново. Тао Цзюсы глубоко вздохнул. Весна сорок пятого года была такой же прекрасной, как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Тао Цзюсы снова встал рано, заварил чай Лунцзин, который подарил Хэ Сиюнь, и, потягивая его, размышлял, как он будет встречаться с Вэй Фусюэ.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твердо намерен стать учителем Вэй Фусюэ, в глубине души он все еще боялся и ненавидел его. Сохранять спокойствие и относиться к нему как к ученику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Тао Цзюсы так и не нашел решения. В конце концов, он вышел из дома и направился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с Вэй Фусюэ должны были начаться в час Дракона, но уже в три четверти пятого Тао Цзюсы увидел, что Вэй Фусюэ приближается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Вэй Фусюэ был не в стражнической одежде, но его наряд был еще более потрепанным: выцветший, с заплатками на рукавах, он совсем не походил на принца. В то время как другие принцы ходили в сопровождении слуг и служанок, за Вэй Фусюэ следовала только одна пожилая матушка, одетая в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увидев, что Тао Цзюсы уже ждет в кабинете,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Тао, почему вы пришли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Вэй Фусюэ говорил с Тао Цзюсы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взял корзину с книгами Вэй Фусюэ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Занятия начинаются в час Дракона, но ты тоже пришел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опустил голову, молча разложил письменные принадлежности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 уж мы оба пришли рано, давайте начнем занятия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Цзюсы не сразу начал урок. Он сел за стол и внимательно осмотрел принадлежности Вэй Фусюэ.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Письменные принадлежности Вэй Фусюэ были хуже тех, что старый монах когда-то дал Тао Цзюсы. Кисть была разлохмаченной, на тушечнице была трещина, а бумага была разного размера, и на некоторых листах даже были написаны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сопровождавшая Вэй Фусюэ, увидев, что Тао Цзюсы пристально смотрит на бумагу, подумала, что учитель недоволен тем, что ученик принес неаккуратные бумаги, и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Тао, наш принц не получает столько же, сколько другие принцы. За год он получает всего несколько листов бумаги. Мне пришлось унижаться и просить у других их старые бумаги, чтобы вырезать чистые части для принца. А те, что с надписями, еще можно использовать с другой стороны, и я принесла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помнил, что эту матушку звали Гуй. Она была матушкой низложенной императрицы и после ее смерти стала служить старшему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видимо,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Цзюсы неожиданно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с удивлением посмотрел на него, и Тао Цзюсы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матушка заботится о вас и находит решения. Это хорошо. И то, что вы не сдаетесь, а продолжаете стараться,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