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Цинмэн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отец, мать и старший брат говорят, что завтрашний первый лауреат непременно станет добычей второго брата. Я тоже так считаю. Отец уже давно утверждал, что среди талантов царства Вэй «никто не сравнится с Цзюсы».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гордо подняла голову, словно хотела написать на Тао Цзюсы слова «брат Су Цинмэн», дабы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с трудом улыбнулся сестре и вдруг осознал, что сегодня — день перед дворцовым экзаменом. Судьба прошлой жизни, полная запутанных событий, бурных потрясений, разрушения страны и гибели семьи, началась именно с этого экзамена, на котором он одержал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можно начать заново, можно ли попытаться исправить разломы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раз уж он вернулся, нужно приложить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Тао Цзюсы тайно укреплялся в своём решении, старший сын семьи Су, Су Цинцюань, вошёл в дом вместе с известным врачом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Цзюсы, ты плохо себя чувствуешь? Я пригласил доктора Цао, чтобы он осмотрел тебя и пощупал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Су Цинцюанем следовали встревоженные господин Су и госпожа Су. В одно мгновение, за исключением невестки, которая уехала навестить родных, вся семья Су оказалась в комнате Тао Цзюсы.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смотрел на них, вспоминая последние дни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царство Вэй было на грани краха, и все в Цзинло жили в страхе. Тао Цзюсы был в отчаянии, работал день и ночь, а Вэй Жунъюй, напуганный и встревоженный, оставил его жить во дворце. Там он провёл несколько месяцев, и вплоть до того момента, когда он, неся Вэй Жунъюй на спине, прыгнул с утёса, он так и не увидел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снова увидев родителей и старшего брата, он почувствовал одновременно и грусть,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 Цинцюань выглядел обеспокоенным и уставшим, очевидно, из-за беспокойства о его здоровье, Тао Цзюсы не смог отказать отцу и брату в их доброте. Он сначала почтительно поклонился родителям, а затем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лично помог доктору Цао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Цао, несмотря на седые волосы, которые у него были уже много лет, с каждым днём становился всё бодрее, что говорило о его искусстве в поддержании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Цао пощупал пульс Тао Цзюсы, расспросил о его последних привычках в еде и отдыхе, погладил свою белую бороду и, подумав немного,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вторым молодым господином всё в порядке. По моему мнению, он совершенно здоров. Сегодняшняя сонливость или временное недомогание не должны вызывать беспокойства у господина Су и госпожи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стоявшая рядом, с облегчением вздохнула и поспешила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Цао, за ваш визит. Пожалуйста, останьтесь на обед, я велю кухне приготовить что-нибудь лёгкое.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урождённая Чжао Юйхун, ещё до замужества была известна своей красотой в Цзинло. Время, казалось, пощадило эту красавицу, и, несмотря на возраст за сорок, её лицо не носило следов увядания.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 также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Цао, не стесняйтесь. Здоровье нашей семьи — это ваша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отказаться от такого гостеприимства, доктор Цао с улыбкой согласился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большая честь пообедать с будущим первым лауреатом.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экзамен ещё не состоялся, но статус Тао Цзюсы как первого лауреата казался уже предрешённым, что вызвало у обычно скромного Тао Цзюсы лёгкое смущение. Он поспешно поклонился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 состоится только завтра, и ещё рано говорить о том, смогу ли я стать первым лауреатом.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Цинмэн, видя, как Тао Цзюсы серьёзно объясняет доктору Цао, подумала, что её второй брат хорош во всём, только слишком уж строг. Она хотела было сгладить ситуацию, но доктор Цао не придал этому значения и с улыбкой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«Цзюсы — благородный человек», и второй молодой господин полностью оправдывает это прекрасное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Тао Цзюсы дал ему старый монах. На самом деле он не был кровным сыном господина Су Вэньчжэна, а был приёмным сыном, взятым в дом Су в возрасте двенадцати лет. К счастью, семья Су была доброй, а Тао Цзюсы — старательным и умным ребёнком, и все относились к нему как к родному.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двенадцати лет Тао Цзюсы жил с монахом и его учеником в разрушенном храме за пределами уезда Аньнин. Монах рассказал, что нашёл Тао Цзюсы у входа в храм. Белый и пухлый малыш не плакал и не капризничал, а, увидев монаха и его ученика, заулыбался. Монах, движимый состраданием, взял его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рассказу ученика, всё, что было с Тао Цзюсы, — это пелёнки и нефритовая подвеска с иероглифом «Тао», которую он крепко сжимал в руке. Так у него появилось прозвище «Маленький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лет монах начал учить Тао Цзюсы буддийским молитвам, но через несколько лет пришёл к выводу, что у мальчика нет буддийской кармы. Как сказал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Тао рождён для мирской жизни, у него нет удачи для духовного пути. Когда он читает «Алмазную сутру», он засыпает, словно во сне отправляется на Запад, чтобы обсуждать буддийские учения с Буддой. А когда открывает «Луньюй», он оживляется, готовый спорить с Конфуцием и Мэн-цзы.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маленький Тао получил имя Цзюсы, а его учебники сменились с буддийских канонов на конфуцианские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благодаря случаю, Су Вэньчжэн, путешествуя с семьёй в Аньнин, не только нашёл общий язык с монахом, но и полюбил Тао Цзюсы, захотев усыновить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тогда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жив, позвольте мне провести с этим ребёнком ещё немного времени. Когда я отправлюсь в мир иной, пожалуйста, позаботьтесь о маленьком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лет, и монах ушёл из жизни. Ученик, следуя его указаниям, передал Тао Цзюсы в руки четы Су, после чего запер храм и отправился странствовать, и никто не знал, куда он направился.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сам? Кто был этот монах? Куда ушёл его ученик? Все эти загадки остались неразгаданными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Цзюсы, Цзюсы, — голос вернул Тао Цзюсы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старший брат хмурится,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задумался? Ты долго стоял в оцепенении, такого с тобой раньше не было. Может, господин Цао снова осмотрит тебя? Вдруг это какая-то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очнулся, увидев, как все смотрят на него, и в сердце его потеплело. Он не сдержался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старший брат, младшая сестра, в этой жизни я обязательно защищу вас и сделаю так, чтобы вы жили в мире и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царство Вэй было основано всего три поколения назад, город Цзинло был настоящей тысячелетней столицей, пережившей бесчисленные династии и ставшей свидетелем множества взлётов и падений. Будь то старики, греющиеся на солнце на улицах, или дети, играющие в цзяньцзы в переулках, даже неграмотные нищие могли долго и красочно рассказывать о прошлом Цзинло. Истории, которые они рассказывали, переплетали официальную историю с легендами, превращая великие события в занимательные рассказы, которые заставляли слушателей переживать и не могли оторваться. Тысячелетняя история древней столицы была поистине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тысячу лет Цзинло породил множество талантов и великих учёных, и знаменитые литераторы, известные по всему миру, часто появлялись здесь. Поэтому этот город всегда был священным местом для тысяч студентов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царства Вэй была основана в Цзинло, и правители, гордясь наследием тысячелетней культуры, всегда поощряли развитие образования. В народе даже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«Изучение литературы возвышает даже петухов и собак, а изучение боевых искусств не сравнится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многие жители царства Вэй изо всех сил старались воспитать образованного человека, чтобы прославить свой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Трёхгодичные весенние экзамены были важным событием для всей страны. Жители Цзинло приходили семьями на дорогу, ведущую к Вратам Чэнтянь, с нетерпением ожидая, когда кандидаты пройдут мимо, чтобы оценить их и воспользоваться случаем для воспитания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помнил, как в прошлой жизни в день экзаменов толпы зрителей заполнили улицы. Он специально вышел пораньше, чтобы дойти до Врат Чэнтянь и ждать там, чтобы войти во дворец, как только откроют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улицам и переулкам, он вспоминал прошлое, и картины, как радостные, так и печальные, мелькали перед его глазами, заставляя его шаги замедляться. Наконец, он остановился у Врат Чэнтянь, и, глядя на знакомые дворцовые ворота, снова вспомнил одну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Чэнтянь были восточными воротами дворца. В час Мао (5-7 утра) сотни кандидатов входили через эти ворота для участия в дворцовом экзамене, а в час Ю (17-19 вечера), когда всё заканчивалось, трое лучших, выбранных императором, выходили через главные ворота дворца — Врата Чжэнтянь, а остальные, независимо от их результатов, выходили через Врата Чэнтянь.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как только второй принц стал наследным принцем, он приказал, чтобы наставник Тао мог входить и выходить через Врата Чэнтянь в любое время и без объяснения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честь никогда раньше не оказывалась ни одному чиновнику в истории царства Вэй, и это вызвало широкий резонанс при дворе. Некоторые боялись и ненавидели его, другие завидовали и ревновали, но только второй принц доверял ему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подвёл его, потерял для него трон и жизнь. Тао Цзюсы, подняв голову, посмотрел на ворота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услышал скрип, и одна из боковых дверей Врат Чэнтянь медленно открылась изнутри. Через некоторое время показалась мохнатая голова. Голова огляделась по сторонам, и взгляд внезапно упал на Тао Цзюсы.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http://bllate.org/book/16421/1488002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