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император Великой Вэй, Вэй Фусюэ, в глазах многих был легендой. Юношей он прославился, сражаясь на севере и юге, уничтожил Восточную Ци, покорил Южную Чжоу, усмирил Сихуа, и всего за несколько лет вся Поднебесная стала принадлежать Вэй. Разделённые более ста лет четыре царства наконец объединились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событие, случающееся раз в столетие, не вызвало особого ажиотажа в столице Великой Вэй — городе Цзинло. Для местных жителей другое событие куда больше волновало умы, чем объединение Поднебесной, и даже растущие с космической скоростью цены на землю в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«Вслед за водой» в Цзинло, как обычно, было мало посетителей, лишь несколько столиков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перешептывались, склонившись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старина Ли? Наш новый император, объединивший Поднебесную, похоже, серьёзно заболел! Ты же знаешь, сын моей дальней родственницы служит во дворце. Он говорит, что наш император уже целый месяц не появлялся на аудиенциях! — старик Чжан понизил голос, не удержавшись от того, чтобы поделиться с друзьями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слышать! Говорят, у него помутился рассудок, и он каждый день проводит ритуалы во дворце, не поймёшь, что за духи его терзают. Наверное, накликал на себя беду, и теперь его мучат злые силы! — старик Ли тоже добавил свою порцию сплетен, говоря чуть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болезнь и не злые силы. Мой племянник, который разбирается в даосских практиках, считает, что император… вызывает души, — старик Ван произнёс это с важным видом, словно его информация была самой достоверной.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несчастье! Думаю, император, погубив Цзяхэ-ди, теперь не может оправдаться перед предками и потому спешит вызвать душу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Цзяхэ-ди — это одно, но… как жаль Тао-дажэня! Мне уже за семьдесят, но такого хорошего чиновника, как он, я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тоже помрачнел, утратив прежнюю самоуверенность, и с уважением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Тао-дажэня, то он действительно был первым человеком в Великой Вэй. Умён, красив, какая девушка не мечтала выйти за него замуж? А с тех пор, как Цзяхэ-ди взошёл на престол, Тао-дажэнь трудился не покладая рук, и в конце концов последовал за императором в мир иной. Такую преданность, не побоюсь сказать, не найти во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все трое замолчали, словно устроив в своих сердцах поминальную службу по Тао Цзюсы, величайшему таланту Великой Вэй за последние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облик Тао-дажэня, старик Чжан не сдержал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новый император — человек, несущий несчастье. Он губит родителей, убивает братьев, и ему суждено быть лишённым родственных уз. Но… Тао-дажэнь ведь не был ему родственником, почему же он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тут же схватил Чжана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ты что, жизни не дорожишь? Новый император больше всего ненавидит, когда его называют несущим несчастье. Сколько людей он за это уже казнил! Ты забыл, как в прошлый раз в восточном квартале погибла вся семья Лю,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Ли заставило всех вспомнить тот кровавый день, и они замолчали, каждый занялся чаем и едой, больше не заговаривая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знаменитый ресторан «Вслед за водой» в Цзинло, хотя и пришёл в упадок, но никогда ещё не был настолько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оружие, крики, и на спине — едва живой человек. Малейшее промедление — и они оба погибнут. Тао Цзюсы мог только бежать, бежать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горы бескрайни, преследователи близко, а силы на исходе. Как он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ним оказалась пропасть, а за спиной — всадник на коне, неумолимо приближающийся.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горькой усмешкой посмотрел на пропасть. Всё кончено, осталось лишь доживать последние мгновения. Лучше прыгнуть вниз, покончив с этим раз и навсегда, чем терпеть дальнейшие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откуда взявшиеся силы позволили ему поднять слабеющего Цзяхэ-ди, и через несколько шагов он оказался на краю пропасти. Глубоко вздохнув,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прыгнул вниз, исчезнув в клубах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пал великий сановник.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всю жизнь служил своей стране и императору, не жалея сил, но всё равно не смог избежать краха государства и гибели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Цзюсы! — с вершины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звал его? Уже ничего не держало его в этом мире, кто бы это ни был. Всё равно, на пороге смерти все привязанности становятся тщетными,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Цзюсы!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зовущего становился всё громче. Тао Цзюсы чувствовал, как голова раскалывается от боли, он едва смог открыть глаза, пытаясь разглядеть, кто его зовёт. Но, открыв глаза, он замер в оцепенении. Тысячи войск исчезли, пропасть пропала, и перед ним оказался знакомый дом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Цзюсы! Уже почти полдень! Мама уже три раза разогревала еду, если ты не встанешь, я отдам её Сяо Бину! — за дверью раздался голос сестры Су Цинмэн. Она кричала, стуча в дверь, её тон менялся от мягкого к строгому, а обращение со «второго брата» перешло на полное имя. Очевидно, её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Тао Цзюсы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себя помню, меня никогда так громко не 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помнил, как прыгнул в пропасть, как же он оказался в доме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что я пережил,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Сдача императорских экзаменов, стремительный взлёт по карьерной лестнице, затем трудности, опасности и, наконец, гибель за страну — все эти горечь и отчаяние до сих пор казались такими реальными, что 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то, о чём говорится в книжках — возвращение души? Или воскрешение, о котором упоминал мой наставник? А может, это как сон Чжуан-цзы, где он видел себя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Второй брат! Тао Цзюсы! Я сейчас войду! — Су Цинмэн продолжала стучать в дверь, которая уже дрожала, словно умоляя о пощаде, и, казалось,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сестры охрип, ладони болели, и она с размаху пнула дверь, уверенно войдя в комнату. Её походка была решительной, но поднос в руках оставался неподвижным, на нём лежал завтрак, который чуть не достался Сяо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Цинмэн поставила поднос и, повернувшись, внимательно посмотрела на Тао Цзюсы, удивлённо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обычно не спишь так долго. Раньше, когда ты выпивал чай и читал несколько страниц, повар Ли только просыпалась. А сегодня ты проспал до полудня! Отец беспокоился, что ты заболел, и уже отправил старшего брата за врачом, он, наверное,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с ещё большим удивлением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до сих пор в вчерашней одежде?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Цинмэн сыпала вопросами, и Тао Цзюсы, наконец, вышел из оцепенения. Он посмотрел на сестру, которая, как и прежде, была молодой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сестра, всегда поддерживающая его, закончила так печально. И не только она — вся семья была схвачена этим человеком, и, вероятно, всех их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снова увидев своих близких, все трагедии не произошли. Будь это пробуждение от сна или воскрешение,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Тао Цзюсы успокоился, привёл себя в порядок и встал с кровати. Если Небо дало ему шанс начать всё заново,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встал, погладил густые и мягкие волосы сестры и с тёплой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немного простудился, поэтому спал дольше обычного. Сейчас уже всё в порядке, Цинмэн, пойдём поздороваемся с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Цинмэн моргнула,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как будто изменился, но приглядевшись, ты всё тот же. Что же в тебе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Цзюсы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сестра заметила, что я вернулся из прошлой жизни? Эта странная и пугающая правда даже мне самому была трудно осознать, не говоря уже о том, чтобы рассказать об этом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Су Цинмэн весело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поняла! Второй брат, ты, наверное, видел сон, как сдаёшь императорские экзамены и становишься первым! Поэтому проснулся с такой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Цзюсы вздохнул с облегчением. Оказалось, сестра просто шутила, и она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http://bllate.org/book/16421/1487999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