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мальчик схватился за подол рубашки, нервно глядя на Линь Сюня. —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 — Линь Сюнь схватил мальчика за волосы и поднял его.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больно… отпусти меня! — мальчик широко раскрыл глаза, глядя на человека перед ним, и начал отчаянно дрыгать ногами. — Дядя, вы ошибаетесь, я улыбнулся, увидев это! — мальчик указал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повернулся в направлении, указанном мальчиком. Там была лавка, продающая различные приспособления. Увидев это, Линь Сюнь сначала замер,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нравятся такие вещи… Тогда мы купим несколько и поиграем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открыл глаза и увидел, куда он указал, он сам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слова, которые он хотел сказать, застряли в горле. Если он скажет, что это не так, Линь Сюнь поймёт,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ребёнком, он понимал своё положение. Хотя тот человек обещал спасти его, он также знал, что должен научиться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 — Линь Сюнь усмехнулся, его взгляд был полон жестокости, словно он пытался разглядеть скрытую правду в глазах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сжимая подол рубашки. Внутри он был в панике, но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боюсь слишком острых ощущений… — его голос становился всё тише, пока он не начал говорить так тихо, что, казалось, только он сам мог слышать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взял мальчика за руку и направился к лавке, на которую тот указал. — Давай выберем подходящие для тебя игрушки, купим их и хорошо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зазвонил телефон У Минхао. Услышав звонок, он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я отправил тебе файлы. Как скачаешь, не забудь удалить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 Минхао усмехнулся, нажал несколько клавиш на клавиатуре и начал загрузку файлов. После распаковки архива он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сначала была пустая комната. Через несколько минут дверь открылась, и первым вошёл Линь Сюнь, за ним следовал мальчик, которого он купил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войдя в комнату, выглядел напряжённым, но Линь Сюнь не обратил на это внимания. На записи видно, как Линь Сюнь что-то говорит мальчику, но звука нет, поэтому невозможно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Линь Сюня мальчик, казалось, немного расслабился. Линь Сюнь не стал тратить время на разговоры и сразу же снял верхнюю одежду. Нельзя отрицать, что у Линь Сюня было хорошее телосложение, вероятно, благодаря регулярным тренировкам. У него были и грудные мышцы, и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уменьшало отвращения У Минхао, а лишь усиливало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снял одежду и приказал мальчику сделать то же самое. Затем они вместе направились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видимо, было предварительно обработано, и время, проведённое в ванной, было недолгим. Однако на теле мальчика было видно множество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записи У Минхао сжал кулак, даже не замечая, как ногти впиваются в ладонь. Внутри него бушевал гнев. Он ненавидел этого человека, ненавидел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У Минхао взял телефон и набрал номер. Звонок был быстро принят, и У Минхао, не дожидаясь, пока собеседник заговорит,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секретарь Линь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телефон был модифицирован, собеседник не мог определить номер или голос У Минхао, поэтому он не боялся, что его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вам сказать, — У Минхао усмехнулся. —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нахмурился. Утром произошёл взлом системы компании, и данные были похищены. Теперь кто-то звонит ему и предлагает поговорить. Даже дурак бы догадался, что здесь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это вы взломали систему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ненадолго замолчал,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зовут Чэнь Вэньсюань, вам двадцать пять, вы работаете в «Аоруй» три года. На четвёртом курсе вы уже стажировались там, так что фактически вы там четыре года. В вашей семье были только вы и ваши родители. Ваш дядя владеет собственной компанией, у него есть сын. В начале этого года компания вашего дяди столкнулась с трудностями из-за одного из акционеров, и его сына поселили у вас. Однако ваши родители не очень любили вашего дядю, поэтому знаете, что случилось с вашим двоюродным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Вэньсюань нахмурился. Он знал о проблемах в семье дяди, но давно не связывался с домой, поэтому не знал, что его двоюродный брат жил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семьёй у него были не самые лучшие, но к двоюродному брату он относился по-особенному. Услышав слова У Минхао, 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продали. Продали на аукционе, — У Минхао усмехнулся. — Знаете, кто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Вэньсюань, услышав это, почувствовал, как внутри всё сжалось. Его предчувствие не обмануло, когда У Минхао произнёс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заметил, что собеседник всё ещё сомневается,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вам видео. Оно уже в вашем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Вэньсюань без колебаний открыл почту. На самом верху было новое письмо с заголовком «Чэнь Жоюй» — имя 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он увидел архив. Скачав и распаковав его, Чэнь Вэньсюань обнаружил несколько видеофайлов. Не задумываясь, он открыл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экран, он был шокирован. То, что сказал У Минхао, оказалось правдой. Были записи не только их входа в комнату, но и ванной, и кровати,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терпеливо ждал, пока Чэнь Вэньсюань досмотрит видео. По телефону слышалось, как его дыхание становилось всё более учащённым. У Минхао слегка усмехнулся. Хотя он не любил сплетничать, сейчас было необходимо использовать всё, что могло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Чэнь Вэньсюань начал, но не знал, что сказать. Он хотел услышать, что всё это ложь, но боялся, что его двоюродный брат действительно стал жертвой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видите,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 опустил глаза, стараясь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— он горько усмехнулся. — Вы мне это рассказали не просто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 некоторое время, и первым заговорил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человека, которого я люблю, тоже когда-то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объяснять, Чэнь Вэньсюань всё понял. Через мгновение У Минхао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человек, которого я люблю… пожертвовал собой. — он вздохнул. — Я хочу, чтобы вы нам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Жоюй был дорог Чэнь Вэньсюаню. С самого рождения двоюродного брата он заботился о нём. Когда дядя и тётя были заняты, они просили Чэнь Вэньсюаня присмотреть за Чэнь Жоем.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 всегда был холодным человеком, но с появлением Чэнь Жоюя его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стал для него спасением, вытащив его из тьмы и окружив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Чэнь Жоюю Чэнь Вэньсюань испытывал особые чувства. Возможно, кому-то это показалось бы странным,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заботился о Чэнь Жоюе, но его родители не любили двоюродного брата. В итоге он поссорился с семьёй и, словно беглец, ушёл из дома, перестав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Оказывается, у меня есть такие навыки, 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