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открылась, и он повернулся, чтобы посмотреть на вошедшего. Из-за того, что его глаза еще не могли нормально сфокусироваться, он не разглядел лицо человека, но даже сидя в инвалидной коляске, Чжао Юаньнин мог сказать, что тот был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Чжао Юаньнин успел заговорить, незнакомец начал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знакомым, тот самый, который он слышал годами, когда не мог уснуть, и который успокаивал его своим низким тембром. Тот голос, который утешал его в печали и радовался вместе с ним в счастливые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эмоций нахлынуло на Чжао Юаньнина, и он почувствовал, как слезы снова потекли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Цинхэ? Цинхэ…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Цинхэ медленно подошел к нему, вытирая слезы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Юаньнин, не плачь… Врач сказал, что ты немного повредил глаза. Если будешь слишком напрягать их, можешь ослепнуть.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после операции ему нельзя было двигаться, но он не мог оставить Чжао Юаньнина одного. Как только действие анестезии прошло, он, пока никто не видел, вытащил капельницу и тайком пришел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Му Цинхэ, Чжао Юаньнин понял, почему его глаза не фокусируются. Но он не хотел, чтобы Му Цинхэ знал об этом. Ведь он все же видел, хоть и не совсем четко. Он не хотел снова беспокоить Му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Цинхэ, ты…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операция прошла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вернуться и отдохнуть. Когда ты выпишешься, я хочу как-то компенсировать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Цинхэ легонько стукнул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компенсаций! Защищать тебя — моя обязанность,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Чжао Юаньнин сейчас мог видеть, он бы увидел, как Му Цинхэ улыбается еще ярче, чем обычно, и как он выглядит бледнее, чем всегда. Но, увы, он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Минхао почесывал голову, глядя на телефон. Му Линь, видя его таким, не мог не беспокоиться. Он забрал телефон у У Минхао.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Хаохао, не переживай за Цинхэ. После всего, что произошло, он всегда справлялся,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Линь… Но это из-за меня. Если бы не я, Цинхэ не поссорился бы с Юаньнином… — В голосе У Минхао звучала вина. Он хотел как-то компенсировать, но не знал,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 улыбнулся,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Хаохао, ты же знаешь, чего хочет Цинхэ? Просто помоги ему захватить предприятие «Хунъюнь», а затем свергнуть Линь Сюня. — Он погладил У Минхао по голове, что было одним из его любимых жестов.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слова Му Линя, У Минхао все еще выглядел озабоченным. Он знал, что нужно быстрее захватить предприятие, но не хотел использовать Му Хэнаня, поэтому процесс затягивался.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Линь, конечно, понимал эту маленькую хитрость. Он знал, что У Минхао все еще любит Му Хэнаня, и что у него самого нет шансов. Но он все равно хотел стоять перед У Минхао, защищая его от всех невзгод.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Минхао молча смотрел на документы на столе. Му Линь, зная его много лет, понимал, что молчание означало нежелание продолжать разговор, и потому больше не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У Минхао взял Му Линя своим секретарем, прибыль компании значительно выросла. Отчасти из-за того, что У Минхао был очень способным и справлялся со всеми делами, а отчасти потому, что Му Линь всегда вовремя собирал необходимую информацию, экономя время. Вместе они могли свернуть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офиса открылась, и на пороге появился человек, при виде которого У Минхао каждый раз мысленно закатывал глаза. Ведь этот человек был его начальником.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слегка поклонился, затем жестом предложил ему сесть. Му Линь, как обычно, принес чай. Человек просто стоял и смотрел на них, не садясь и не принимая чай. Спустя некоторое время он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Разбираешь документы?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Минхао кивнул, на лице была улыбка, но в душе он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не очевидно? Или он думает, что я тут играюсь?»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ничего не сказал, жестом выпроводив Му Линя из кабинета. В офисе воцарилась тишина, и У Минхао, не выдержав,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почему вы не предупредили о своем визите? Я бы встретил вас, нет, скорее, я бы сам пришел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У Минхао. — Ты знаешь… Му Цинхэ ранен,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но услышав это из уст Линь Сюня, почувствовал странное ощущение. Даже несмотря на это, У Минхао кивнул, подтверждая.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заметил, как уголок губ Линь Сюня слегка приподнялся. У Минхао почувствовал, что странное ощущение усилилось, но прежде чем он успел что-то спросить, Линь Сюнь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крепкий, даже после такого удара не умер. Настоящий кот с девятью жизнями.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вышел из кабинета, оставив У Минхао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Сюнь ушел, Му Линь сразу вернулся в кабинет. Увидев У Минхао, стоящего как статуя, без выражения на лице, он забеспокоился. Он редко видел его таким, практически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Му Линя мелькала перед глазами У Минхао, но тот заметил ее только через несколько секунд. Му Линь начал подозревать, что с ним что-то не так, ведь реакция была слишком медленной.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Хаохао, что случилось? — Му Линь сел на стол, не стесняясь. Ведь У Минхао не мог его контролировать, и он позволял себе вольности, пока снаружи все было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Минхао просто отмахнулся и продолжил смотреть на груду документов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ошибся, если его догадка верна, то авария с Му Цинхэ на 80% была делом рук Линь Сюня. Но он не мог быть уверен, все это было лишь предположением.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Минхао все больше склонялся к этой мысли. Ненависть Му Цинхэ к Линь Сюню была глубока, и сам Линь Сюнь знал об этом. Тогда почему он держал Му Цинхэ в своей команде?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была какая-то причина. Может, он хотел продолжать мучить Му Цинхэ? Или наблюдал, как долго тот будет терпеть, прежде чем начнет сопротивляться?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Минхао предполагал, что Линь Сюнь знал, что Му Цинхэ начнет сопротивляться, но не знал, когда именно. И странное поведение Му Цинхэ в последнее время не могло остаться незамеченным, поэтому Линь Сюнь был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внимание Линь Сюня было в основном сосредоточено на У Минхао, разве не лучше было бы избавиться от одного, чтобы избежать проблем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изначально он, вероятно, хотел устранить Чжао Юаньнина, а затем уже Му Цинхэ, ведь Чжао Юаньнин тоже был одним из тех, кто его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людей хотели свергнуть Линь Сюня, но был уверен, что ненавидевших его было много. За последние годы он и Му Цинхэ усердно искали следы прошлого, пытаясь найти тех детей, которых Линь Сюнь когда-то осквернил.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Минхао не был уверен, заметил ли Линь Сюнь их маленькие действия, и потому решил избавиться от них. Ведь, если взять их по отдельности, они были бы отличными пешками, но слишком нестабильными.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всегда был подозрительным и никогда не доверял никому полностью. То, что он выпускал наружу, было лишь тем, что он считал не столь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он отвечал за корпорацию «Аоруй», его полномочия были ограничены. Он имел больше власти, чем его сверстники, но реального влияния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Минхао крутились различные варианты, но как бы он ни думал, он не мог быть на 100% уверен. Неопределенность была слишком велика, и он чувствовал, что одно неверное движение может разрушить все их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вызывало у него все большее раздражение. Он продолжал смотреть на документы на столе, но не мог сосредоточиться. В конце концов, он решил сначала навестить Му Цинхэ и Чжао Юаньнина.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Юаньнин: Я не ослеп, не беспокойтесь!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эпизод получился довольно быстрым, так что просто наслаждайтесь!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http://bllate.org/book/16420/1488032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