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Юаньнин не понимал, что происходит с Му Цинхэ, но его подозрения только усилились. Возможно, у Му Цинхэ появился кто-то на стороне, и именно поэтому он вел себя так странно! Ведь Му Цинхэ, сколько бы ни пил, никогда не доходил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уже говорил ему, что нельзя пить так много, и тот всегда слушался, никогда не перебарщивал. Но на этот раз все было иначе,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строил догадки, но как ни пытался, не мог понять, что творится в душе Му Цинхэ. Даже несмотря на то, что они встречались, они не заходили дальше поцелуев. Чжао Юаньнин решил рискнуть: возможно, в таком состоянии Му Цинхэ удастся выведать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покидала его. Ему хотелось спросить, но он боялся услышать ответ. Когда Му Цинхэ уже собирался войти в комнату и упасть на кровать, Чжао Юаньнин набрался смелости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недостаточно? — он усмехнулся, в его глазах читалось желание, и он намеренно произносил слова медленно, заставляя Чжао Юаньнина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замер на месте, и тогда Му Цинхэ вернулся к нему,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мой дорогой? Почему ты такой грустный? Кто тебя обидел? — Говоря это, он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Цинхэ легонько поцеловал его в губы. —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кого ты любишь? Например… У Минхао, о котором ты раньше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Цинхэ, скажи, что нет, скажи,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молился в душе, но все пошло не так, как он хотел. Услышав ответ,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задумался на мгновение, затем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простых слова превратили мир Чжао Юаньнина из цветного в черно-белый, из теплого в холодный, из сладкого в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Юаньнина сжалось от боли, слезы текли, как из открытого крана. Он оттолкнул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правда это сказал? Ты любишь… У Минхао? А я? Что я для тебя? — С этими словами он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 проливной дождь, капли падали на лицо Чжао Юаньнина, и он не мог понять, что это — дождь или слезы. Возможно,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присел на обочине, схватившись за грудь и рыдая. Он понимал, что его жизнь теперь бессмысленна. Без Му Цинхэ он не мог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Му Цинхэ был спасением. Если бы не он, у Чжао Юаньнина не было бы такой жизни. Его жизнь была подарена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его чувства к Му Цинхэ были настолько глубоки, что их невозможно было стереть, да он и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машин, Чжао Юаньнина посетила страшная мысль. Он встал и направился к центру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шел к центру дороги, его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машин ослепили его, заставив закрыть глаза. В эти мгновения он услышал громкий гудок и почувствовал, как что-то ударило его,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боль во всем теле, настолько сильную, что не мог даже попытаться встать и понять, что с ним произошло. Он лишь смутно помнил, как перед ударом кто-то крикнул его имя, но кто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Чжао Юаньнин начал погружаться в сон, а звук приближающейся скорой становился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кто-то двигает его, и, почувствовав боль от движения, нахмурился. Он попытался открыть глаза, но веки были тяжелы, как свинец. Тем не менее, он слышал голоса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этот парень, наверное, умер… — Голос был близко, принадлежал молодому мужчине с приятным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Ранен так сильно… Если не умер, то точно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сильно ранен? Хотя я чувствую боль, но вряд ли это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обсуждать, а то нас отругают. Давай сначала спасем того, кто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почувствовал, как его снова поднимают и кладут на носилки. В этот момент он услышал, как кто-то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У него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Не у меня… Тогда у кого? 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сразу опровергла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не сильно пострадал. Сильнее всего пострадал тот парень… Наверное, он 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Чжао Юаньнина снова начало затуманиваться. Когда он открыл глаза, то оказался в больнице. Осмотревшись и убедившись, что это действительно больница, он вздохнул. Не удалось умереть, и это только усилило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увидев, что он пришел в себя, сразу позвала врача. Врач вошел в палату и коротко объяснил Чжао Юаньнину его состояние, но тот почти не слушал. Его мысли были заняты словами, которые он услышал перед потерей сознания. Кто же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и медсестра уже собирались уходить, Чжао Юаньнин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Можно узнать, где находится тот, кто сильнее всего пострадал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понимая, что пациент спрашивает о своей аварии. Он хотел ответить, но, вспомнив о состоянии другого пациента,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видя, что врач не спешит отвечать, почувствовал нарастающее беспокойство. Его веки начали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подумав,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защитил вас и потому получил тяжелые травмы. Когда мы прибыли, он был без сознания. У него было сильное кровотечение и повреждены внутренние органы. Сейчас он в операционной, и его выживание зависит только от его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кто это…? — Чжао Юаньнин хотел знать, но одновременно боялся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ударили, как метеорит. Услышав имя Му Цинхэ, Чжао Юаньнин замер. Врач ушел, и вскоре по его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Му Цинхэ напился до бесчувствия. Вернувшись домой, Чжао Юаньнин спросил, любит ли он У Минхао. В своем пьяном состоянии Му Цинхэ ответил, что любит его. Чжао Юаньнин воспринял это как чистую правду и, не выдержав,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увидев, как Чжао Юаньнин уходит, на мгновение задумался, затем бросился за ним. Дождь бил ему в лицо, и холодные капли развеяли его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Чжао Юаньнин направляется к центру дороги, не раздумывая, бросился вперед, чтобы оттолкнуть его, а сам оказался под машиной, отлетев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водитель не остался в сознании и не сообщил спасателям, что есть еще один человек, Му Цинхэ мог бы быть обнаружен слишком поздно, и тогда спасти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закрыл лицо руками. Он не мог понять Му Цинхэ. Ни тогда, когда тот спас его от Линь Сюня, ни сейчас, когда он, защищая его, получил тяжелые травмы. Он не понимал, важен ли он для Му Цинхэ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месть была лишь результатом его случайного слова. Му Цинхэ планировал это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Цинхэ устал от мести Линь Сюню, и поэтому не мог проводить с ним время. Он знал это, но все равно капризничал. Если бы он не убежал, Му Цинхэ не пострадал бы. Как он мог быть таким глупым и поверить пьяным словам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пьяные говорят правду? Даже если это так, не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Чжао Юаньнин чувствовал, что его глаза болят. Он поднял голову и уставился на белую стену. Возможно, из-за долгого плача его глаза не могли сфокусироваться, и все вокруг было размытым. Но Чжао Юаньнин не обращал на это внимания, просто смотрел на чистую стену,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Но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Му Цинхэ получился таким подлецом, что мне самому хочется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Jinjiang Literature от всей души желает своим читателям счастливого и безопасного празднования Нового года! Напоминаем: мойте руки, носите маски, проветривайте помещения и избегайте скоплений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читателей у нас и немного, но все же просим вас 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