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Му Цинхэ собрался продолжить, кто-то легонько хлопнул его по плечу. Он обернулся и увидел У Минхао, в глазах которого читалась печаль, но тот быстро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Цинхэ, всё в порядке... Мы сегодня пришли по другому делу,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такого У Минхао, Му Цинхэ почувствовал огромную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ошибся? Из-за меня Минхао выглядит так?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сожалел, но не мог изменить фактов, только бесконечно извинялся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же привело господина У Минхао и тебя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Минхао протянул руку Му Хэнаню. Тот колебался, но пожал ее. Му Хэнань хотел сразу же отпустить руку, но У Минхао крепко сжал ее. У Минхао смотрел на него с улыбкой, а затем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Му Хэнань, приятно познакомиться. Я... генеральный директор корпорации «Аоруй».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«Аоруй»... Та огромная корпорация, которая занимается образованием, развлечениями, ресторанами и многим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Хэнань с удивлением смотрел на У Минхао. Молодой человек, уже ставший генеральным директором такой крупной компании, явно был неординарной личностью.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зачем господин У пришел сюда... Разве мы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Минхао знал, о чем думал Му Хэнань. Он все знал, потому что любил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враги, но я не хочу работать в этой корпорации...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перевел взгляд на Му Цинхэ. Му Хэнань не забыл о Му Цинхэ и, конечно, знал,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потемнело, и атмосфера вокруг стала холоднее. У Минхао, увидев такое выражение, не сдержал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господин Му, я хочу попросить вас о помощи. Вы знаете, что это за человек... Я хочу, чтобы корпорация «Аоруй» больше не могла функционировать в стране, нет,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Хэнань кивнул, не до конца понимая мотивы этого человека, но зная историю Му Цинхэ, он хотел помочь, хотя бы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согласие Му Хэнаня, У Минхао сразу 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господин Му согласится. Спасибо! Все детали я передам через своих подчиненных, лично приходить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Хэнань все еще молчал, просто смотрел на У Минхао. Ему казалось, что он его знает: эти глаза, похожие на полумесяц, эти губы, эти каштановые волосы — все казалось знакомым, но он не мог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они уходят, Му Хэнань вспомнил о недавней фотографии. Человек на ней был точной копией У Минхао. В панике он начал искать фотографию, но не мог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У Минхао был для него очень важным человеком... Но почему он забыл его? Воспоминания мелькали в его голове, как кадры из фильмов, но он не мог разобраться, что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 пытался вспомнить, голова начинала болеть, и в конце концов он сдавался, не желая больше думать о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Минхао и Му Цинхэ, покинув предприятие «Хунъюнь», сразу же вернулись в свою компанию. Они не могли позволить Линь Сюню узнать об их визите, поэтому поспешили обратно. Но избежать его внимания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офис, они увидели человека, сидящего с ногой на ноге, на коленях у него был маленький мальчик, игравший с его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удивились, увидев его, потому что еще до возвращения предполагали, что он уже знает или даже пришел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причина его визита была очевидна.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Минхао первым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что привело вас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говорил с уважением, но Му Цинхэ видел, как его кулаки сжались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Сюнь поднял голову и улыбнулся У Минхао. Его улыбка была мрачной, а взгляд говорил: «Ты ничего не сможешь скрыть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 где же вы были? Я вас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Минхао сжал кулаки еще сильнее. Он не мог сказать, что был у Му Хэнаня, но Линь Сюнь, конечно, знал об этом. Скрывать было бесполезно, и лучше было признаться, хотя и не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я был на предприятии «Хунъюнь».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Минхао посмотрел на Линь Сюня, тот жестом указал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пошел туда не просто так. Их компания еще развивается, и если мы сможем их поглотить, они не смогут дальше расти, а мы получим хорошую компанию. Разве это не двойная выгода?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Сюнь улыбнулся, мысленно похвалив У Минхао за быстроту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тебе доверять? Кто знает, не обманываешь ли ты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Минхао ожидал такого вопроса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этот Му Хэнань — лишь инструмент, он не стоит ни секунды моего времени. Но ради компании я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эти слова, У Минхао чувствовал, как сердце разрывается от боли. Но сейчас он мог сказать только это, не думая о том, как Му Хэнань воспримет его слова, и не подозревая, что в конечном итоге использованным окажется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Сюнь больше не стал допрашивать. В течение этого времени У Минхао поддерживал отношения с Му Хэнанем, хотя важные вопросы обсуждал через подчиненных. Он знал, что это не лучший вариант, но что еще оставалось делать? Ведь он не мог просто так приходить к Му Хэнаню, как бы ни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две компании набирали популярность в стране. Линь Сюнь начал терять терпение, спрашивая У Минхао, когда же они поглотят «Хунъюнь». На самом деле его волновала не компания, а возможность, что У Минхао обманет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Линь Сюнь совсем забыл о Му Цинхэ. Тот, увидев, что время пришло, начал готовить важные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Му Цинхэ каждый день задерживается на работе и, вернувшись домой, сразу же уходит в комнату, Чжао Юаньнин чувствовал недовольство. Он знал, что тот занят важным делом, но все равно было обидно! Как можно так долго оставлять его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Юаньнин задумался, с какого момента Му Цинхэ стал так себя вести, но не нашел ответа. Он начал подозревать, что у Му Цинхэ появилась новая пассия.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на диване, обняв колени, и ждал возвращения Му Цинхэ. Услышав звук разблокировки двери, он вскочил. Дверь открылась, и Чжао Юаньнин увидел слегка подвыпившего Му Цинхэ, что вызвало у него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Цинхэ, почему ты так много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раздражение, он взял на себя все заботы, помогая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Цинхэ обнял Чжао Юаньнина, запах алкоголя сразу же ударил в нос. Чжао Юаньнин мысленно ругал его за то, что тот так напился, но нежно похлопывал по спине, чтобы облегчить его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Му Цинхэ хорошо переносит алкоголь, и чтобы довести его до такого состояния, нужно было выпить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Цинхэ, алкоголь вреден для желудка...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Юаньнин хотел продолжить, но Му Цинхэ взял его лицо в руки и поцеловал. Запах алкоголя сразу же заполнил его рот. Чжао Юаньнин попытался сопротивляться, но вскоре сдался, позволяя Му Цинхэ делать, что тот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Цинхэ прижался лбом ко лбу Чжао Юаньнина, их носы соприкоснулись. С каждым словом запах алкоголя становился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Чжао Юаньнин хотел ответить, Му Цинхэ снова поцеловал его, на этот раз еще сильнее, словно хотел вытянуть из него всю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Юаньнин едва мог дышать, когда Му Цинхэ наконец отпустил его. Но он отпустил только губы, руки же продолжали крепко обнимать его, усиливая хватку, пока Чжао Юаньнин не прошептал от боли. Только тогда Му Цинхэ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http://bllate.org/book/16420/1488025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