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 самого утра включил телевизор и стал смотреть новости. Как и ожидалось, все каналы обсуждали его отношения с Линь Анем. Не желая продолжать, он выключил телевизор и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он пришел в компанию. По пути слышал, как окружающие шептались, конечно, он знал,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Хэнань подошел к двери своего кабинета, его остановила женщина. Он смотрел на Хун Цзысянь, которая была значительно ниже его ростом, не говоря ни слова. Хун Цзысянь, выдержав паузу,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я... я верю, что у вас и господина Линь Аня нет таких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улыбнулся, его улыбка была очаровательной, но длилась меньше секунды. Лицо снова стало серьезным, а в глазах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почему сказал это Хун Цзысянь, слова просто сорвались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Цзысянь, широко раскрыв глаза, смотрела на него, пытаясь осмыслить сказанное, но он уже вошел в кабинет. Увидев это, она достала телефон и позвонила Сюй Чжиминь, но та долго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смотрела на дверь кабинета. В глазах Му Хэнаня она увидела печаль, и, хотя не была уверена, почувствовала,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Му Хэнань достал из ящика фотографию и стеклянную банку. Глядя на человека, улыбающегося на фото, он почувствовал, как сердце сжимается от боли. Рука, сжимающая банку, все сильнее сжималась, словно он хотел раздавить ее. Наконец, он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уголков его глаз потекли слезы. Он не хотел забывать У Минхао, но в то же время желал стереть его из памяти. Какое противоречие!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выбрал Му Цинхэ, значит, у него были на то причины. Зачем держать человека рядом, если он счастлив? Главное,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выпил содержимое банки залпом. Вскоре голова закружилась, и он, пытаясь удержаться за стол, почувствовал, как тело слабеет. В конце концов, он потерял сознание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громкий звук, Хун Цзысянь вбежала в кабинет и увидела лежащего на полу Му Хэнаня. Она сразу же вызвала охрану, чтобы отвезти его в больницу, но как только охранники попытались поднять его, он сам поднялся, держась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подбежала к нему и прикоснулась ко лбу. К счастью, температуры не было. Му Хэнань смотрел на нее растерянно,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замерла, услышав его слова. Му Хэнань снова схватился за голову. Боль была невыносимой, словно мозг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мелькали обрывки воспоминаний, и он вспомнил, что является генеральным директором предприятия «Хунъюнь», а эта женщина — его секретарь Хун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человек из простой семьи мог стать генеральным директором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мог вспомнить. Память была слишком смутной, словно что-то важное исчезло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Цзысянь, увидев его состояние, снова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поднял на нее взгляд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возможно, это низкий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 убедилась, что с ним все в порядке, и покинула кабинет, перед уходом несколько раз напомнив, чтобы он сообщил, если почувствует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Му Хэнань снова посмотрел на документы на столе. Краем глаза он заметил рамку для фотографии на полу. Наклонившись, он поднял ее и посмотрел на человека на фото. Он не мог вспомнить, кто это, но чувствовал, что он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эти глаза, похожие на полумесяц, эти притягательные губы, эти волосы средней длины — все это казалось знакомым, но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Чжиминь, закончив собеседование, вышла из здания и увидела множество пропущенных звонков от Хун Цзысянь. Увидев, что она звонила так много раз, Сюй Чжиминь заволновалась, боясь, что с Му Хэнанем что-то случилось, и тут же перезвонила.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поднят почти сразу, и Сюй Чжиминь заговорила раньше, чем услышала голос Хун Цзысянь: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Цзысянь! Что-то случилось с Хэнанем?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Новости... Что Хэнань имел в виду, сказав, что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Сюй Чжиминь только засмеялась. Да, она смеялась, смеялась и плакала, потому что знала, почему Му Хэнань оказался в таких отношениях с Линь Анем. Все из-за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Цзысянь, заметив странность в поведении Сюй Чжиминь, сразу поняла, что задала неправильный вопрос, и поспешила извиниться,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Чжиминь убрала телефон в карман и оглянулась на высокое здание. Она должна была приблизиться к У Минхао, хотела узнать, что это за человек, который смог заставить Му Хэнаня любить его столько лет и причинить ему столько боли. Кто же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перед зданием предприятия «Хунъюнь» остановился черный Mercedes. Из него вышли двое мужчин. Их высокий рост и привлекательная внешность сразу привлекли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пониже ростом взглянул на более высокого и вошел в здание «Хунъюнь». Второй мужчина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кабинета генерального директора. Более высокий мужчина поговорил с секретарем, и им разрешили войти, чтобы дождаться возвращения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обязательно было приходить так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осматривал кабинет, бросив косой взгляд на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почему ты всегда такой свободный? Ты же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пожал плечами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попросил меня помогать тебе месяц, поэтому мои занятия на этот период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будь осторожен, Минхао. Возможно... директор боится, что мы объединимся. Когда я уйду, позаботься о себе, обещай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положил руку на плечо У Минхао, желая, чтобы тот защищал себя и не позволял себе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улыбнулся, его глаза сверкнули,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перед ними появился холодный и высокомерный человек. У Минхао оттолкнул Му Цинхэ и встал, приводя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Хэ... Хэнань...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были недопонимания, а теперь их увидели вместе. Разве это не усугубит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Хэнань ничего не сказал, просто прошел мимо них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пришел?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широко раскрыл глаза. Неужели Му Хэнань его не узнал? Или он настолько его ненавидит, что не хочет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вариантов причинял У Минхао невыносимую боль. Он так хотел обнять Му Хэнань и извиниться, сказать, что всегда любил только его, что не встречается с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высказать все, что накопилось в его сердце, рассказать, как тяжело ему было ждать эти четыре года. Но ничего не поделаешь,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Цинхэ, глядя на растерянного Му Хэнаня,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Хэнань... Это же У Минхао,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покачал головой, показывая, что не помнит. У Минхао едва сдержал слезы, но усилием воли подавил их. Возможно, он просто не хочет признавать, что знает меня, — утешал он себя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 амнезией: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Ты забыл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 амнезией: И я должен тебя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... Ты лучше запомнишь то, что сказал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вернувший память: Я вспомнил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вернувший память: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годом, все! В этой главе особенно много мыла! Но я могу только продолжать писать эту мыльную оперу!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году я также буду стараться усердно писать и обновлять!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