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Заголовок новости гласил: «Самый молодой генеральный директор Му Хэнань получил должность через связи?» Содержание статьи чуть не заставило его выплюнуть кусок мяса, который он жевал.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самый молодой генеральный директор предприятия «Хунъюнь» Му Хэнань вступил в должность. Последние четыре года он углубленно изучал соответствующие знания за границей и вернулся на родину только вчера. Однако стало известно, что у него сложились необычные отношения с дядей! Если это правда, как это повлияет на предприятие «Хунъюнь»?»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новость, Му Хэнань в ярости ударил по столу и тут же покинул барбекю. Его лицо исказилось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сделал? Кто распространил эту информацию? Му Цинхэ? Сюй Чжиминь? Или… У Минхао? А может, Линь Ань? Кто же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 сразу же позвонил Линь 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Ты видел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быть таким спокойным? Тебя же упомянули в новостях!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замер на мгновение, после чего Му Хэнань услышал его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Хэнань, зачем так нервничать? Ведь нас не сфотографировали, не переживай. Я всё улажу.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Хэнань с раздражением положил трубку. Он не знал, стоит ли верить Линь Аню. Хотя раньше Линь Ань всегда выполнял свои обещания, как бы долго это ни занимало, но эта ситуация возникла слишком внезапно. Он даже не знал, кто именно слил информацию. Несмотря на слова Линь Аня, Му Хэнань всё равно чувствовал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ночь Му Хэнань ворочался в постели. Во-первых, Сюй Чжиминь действительно пропала: её телефон был отключен, и он не смог найти её за весь вечер. Во-вторых, его беспокоила ситуация с У Минхао. В-третьих, он сам оказался в центре скандала.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вещи имели предпосылки, но Му Хэнань, охваченный паникой, их проигнорировал, что привело к тому, что он не смог вовремя отреагировать на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Минхао, подперев голову рукой, смотрел новости по телевизору. Он только что вступил в должность в компании, но уже чувствовал, что не справляется. Всё это произошло из-за Му Цинхэ, который убедил его взять на себя эту роль, хотя У Минхао не был в этом особенно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облизывал мороженое, в комнату вошли мужчина и женщина. У Минхао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Цинхэ, что привело тебя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взгляд не задержался на них надолго, и он снова уставился на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Цинхэ взял пульт и выключил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Минхао, хватит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подвел женщину к У Минхао.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секретарь.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оставил женщину в офисе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кокетливо подмигнула У Минхао своими блестящими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У, буду рада сотрудничеству.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поклонилась под углом в девяносто градусов, демонстрируя уважение. Когда она подняла голову, У Минхао уже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бросилась за ним, увидев, как он направляется к лифту. Женщина запаниковала: она не хотела быть уволенной в первый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Минхао, увидев, что она уже догоняет, поспешил закрыть дверь лифта, но было поздно. Женщина, запыхавшись, ворвалась внутрь, забыв о всяком приличии. У Минхао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заметив, что он, кажется, смеётся над ней, надула щёки.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У! Как можно просто уйти, не сказав ни слова? Я не хочу быть уволенной в первый же день за невыполнение обязанностей!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такие, — улыбаясь, ответил У Минхао. — Например,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женщину и пристально посмотрел на неё. Та покраснела, как яблоко, будто её обожгло.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она успела подумать, как реагировать, У Минхао оттолкнул её, и она ударилась о дверь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думала, я скажу что-то в этом роде? Ты мой секретарь, и что с того? Мои дела я организую сам. Ты мне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Минхао вышел из лифта, оставив женщину внутри. Он не разобрал, что она сказала, но почувствовал, что что-то должно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думал только о том, как помочь Му Цинхэ достичь цели, чтобы Му Хэнань вернулся к нему. У него не было времени на странных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же день его назначения он увидел имя Му Хэнаня в новостях. Узнав, что тот возглавил предприятие «Хунъюнь», умный У Минхао понял, что это компания, враждебная его собственной. Пока он не оставит эту должность, он не сможет открыто встречаться с Му Хэнанем, при условии, конечно, что Му Хэнань поверит, что он не с Му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Разъярённый У Минхао распахнул дверь кабинета, но, войдя, мгновенно сменил гнев на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директор, вы можете объяснить сегодняшние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играл с ногтями, его опрятный вид и серьёзное выражение лица создавали впечатление строгости. Однако У Минхао не мог игнорировать лёгкое дыхание и звуки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узнал, насколько извращён этот директор, ему пришлось смириться. Главное — не видеть и не слышать, оставаться немым.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Линь Сюнь медленно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наш управляющий У! Что привело тебя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У Минхао с полуулыбкой, будто заранее знал, что тот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Минхао с трудом сдерживал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директор, мне просто интересно, зачем вы распространили эту новость. Даже если мы враждуем с предприятием «Хунъюнь», зачем так усложнять?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погладил голову мальчика, сидящего у его ног,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можешь идти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снова посмотрел на У Минхао. Его лицо было искажено от сдерживаемого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была просто вражда, я бы не стал распространять новости. Я хочу проучить моего брата, а Му Хэнань — просто побочный эффект. Всё потому, что он однажды упустил мою любимую игрушку. Пришло время заставить его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директор… — У Минхао уже впился ногтями в ладони, его лицо исказилось от ярости. Любой мог понять, что он был на грани, готовый швырнуть вазу в Линь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допустить, чтобы Му Хэнань пострадал из-за мести его брату, — это У Минхао не мог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старался успокоиться, но одно слово Линь Сюня перевернуло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его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Минхао не хотел, чтобы его чувства к Му Хэнаню как-то повлияли на него. Поэтому он решил спрятать эти эмоции в глубине души, чтобы раскрыть их, когда Му Хэнань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директор, вы ошибаетесь. Я не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хлопнул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Минхао, я действительно сделал правильный выбор. Нет, скорее, Му Цинхэ сделал правильный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У Минхао и грубо провёл рукой по его лицу. Прикосновение вызывало тошноту, но У Минхао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терпел, сжимая кулаки, изо всех сил сдерживаясь, чтобы не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засмеялся ещё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мне интересны только мальчики.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 Минхао не знал, что ответить. Он молчал, понимая, что лишние слова могут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мучений У Минхао наконец покинул кабинет Линь Сюня. Выйдя, он оперся на колени,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достаточно глуп, чтобы ради Му Хэнаня залезть в логово тигра. У Минхао вытер пот со лба, решив больше не терять рассудок из-за Му Хэнаня. Ведь тот никогда не узнает, что он для него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Минхао и сам не знал, сколько Му Хэнань сделал для него, о чём он даже не подозревал.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Не пинай меня! А как же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Хэнань: Сказал так, будто ты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три главы пролетели мимо! Точно, не-V-повести трудно пробиться в 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канун Малого Нового года, завтра Чуси — канун Нового года по лунному календарю. С Новым годом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http://bllate.org/book/16420/1488013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