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событий, произошедших в те годы, родители Му Хэнаня ушли из жизни. Тогда он думал о том, чтобы обратиться за помощью к дяде, но в итоге оказался в ещё одной ловушке. Если бы не встреча с его нынешним приемным отцом, возможно, Му Хэнань сейчас был бы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относился к Му Хэнаню очень хорошо. Его собственный сын погиб в молодом возрасте, а жена умерла во время родов, поэтому он всегда был один, пока не встретил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произошла совершенно случайно. Если бы он тогда не отправился к другу по делам, он бы не увидел Му Хэнаня, который спорил с Линь Анем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придал этому значения, лишь мельком обратил внимание на них. Но поскольку время встречи с другом поджимало,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встретил Му Хэнаня, на этот раз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почтить память своей жены и сына, и случайно заметил, что Му Хэнань был рядом. Он обратил внимание, что родители Му Хэнаня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проявил заботу о совершенно незнакомом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могилы твоих родителей? — спросил он Му Хэнаня. Возможно, вопрос был глупым, но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ответил ему, а просто молча молился за своих родителей. Глядя на его спокойствие, он вспомнил своего умершего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не таким тихим, как Му Хэнань, а скорее шумным. Если говорить грубо, то он был слишком болтливым, если мягче — очень активным. Если бы его сын был жив, ему было бы примерно столько же лет, сколько этому парню. Их разные характеры могли бы хорошо дополнять друг друга, будь они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тайно наблюдать за этим парнем, который был одного возраста с его сыном. Он узнал о прошлом Му Хэнаня, о том, кто был тот парень, с которым он часто проводил время, и почему Му Хэнань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прошлое, он захотел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нашел Му Хэнаня и предложил ему стать своим приемным сыном. Ему не нужно было, чтобы Му Хэнань что-то делал, он просто хотел, чтобы тот рос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Хэнань не соглашался, но после долгих уговоров он постепенно открылся, позволив ему войти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поездку за границу он тоже организовал. Он знал, что Му Хэнаню опасно оставаться в стране, поэтому не хотел, чтобы тот продолжал там жить. А он сам как раз собирался расширять бизнес за рубежом, поэтому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Му Хэнаню как к родному сыну, и Му Хэнань был очень почтителен. Между ними не было никаких споров, хотя Му Хэнань всегда четко обозначал границы, что делало их отношения близкими, но всё же с определенной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учебы Му Хэнаня за границей пролетели быстро. За это время приемный отец следил за событиями в стране, а Му Хэнань тайно поддерживал связь с Му Цинхэ, поэтому он знал, как обстоят дела у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четыре года Му Хэнань сдерживал желание вернуться в страну и найти У Минхао. Каждый раз, когда он был на грани, приемный отец разговаривал с ним, и после этого он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способен на большее, и возвращение в страну только навредит У Минхао. Он не хотел такого исхода. Лучше уж У Минхао жил хорошо, чем стал обузой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только в первые дни после его отъезда активно искал его, но в последующие годы больше не спрашивал. Однако от Му Цинхэ он знал, что У Минхао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окончив четыре года учебы, компания приемного отца прочно закрепилась за границей и могла поддерживать его. Его способности тоже значительно выросли, и теперь он собирался вернуться в страну, чтобы найти У Минхао и защитить того, кого хотел держать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пока не мог противостоять тому, кто всё ещё давил на него и Му Цинхэ, но защитить У Минхао он был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 о текущем положении Му Цинхэ. За последние годы его дела шли всё лучше, и противник всё больше доверял им, что было заслугой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страну, Му Хэнань хотел не только снова найти У Минхао, но и обсудить с Му Цинхэ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стал доступнее, он не был безопасным, и за эти годы им было неудобно передавать сообщения. Многие секретные вопросы требовали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планировал потратить немного времени на решение старых проблем, а остальное время посвятить тому, чтобы компенсировать У Минхао всё,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признания У Минхао всё время был один. Он не знал, было ли это из-за него или по другим причинам, но он надеялся, что это был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Хэнань не хотел заставлять У Минхао ждать слишком долго. Четыре года — это уже много. Если он не сможет быстро разобраться со своими делами, как он сможет сделать У Минхао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давление душило Му Хэнаня, но одновременно заставляло его расти и не сдаваться перед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 Минхао, ради того, кого он любил, любые трудности были оправданы. Если результат будет хорошим, то любые жертвы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успех в этом возвращении были всего пятьдесят на пятьдесят. Му Хэнань обычно не брался за дела без уверенности в успехе, но, думая о том, что У Минхао скоро закончит учебу, он не мог гарантировать, что у них ещё будет шанс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ждал его четыре года, и Му Хэнань не был уверен, будет ли он ждать дольше. Вместо того чтобы рисковать, он решил действовать, даже если шансы были невелики. Ведь если не попробовать, кто знает, может,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Му Цинхэ о времени возвращения и сообщил об этом Линь Аню. Хотя он не мог ответить на чувства Линь Аня, всё же тот был человеком, который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дня, когда Му Хэнань собирался вернуться в страну, он приготовил для всей семьи обильный завтрак. Когда служанка пришла готовить, она с удивлением обнаружила, что Му Хэнань уже вовсю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Не делайте этого,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обернулся и, увидев миловидную девушку,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отдохни. Ты ведь только недавно выздоровела, просто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Чжиминь, глядя на спину Му Хэнаня, почувствовала тепло. Он всегда так заботился о других, был добр ко всем. Хотя он был ещё молод, он казался таким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Хэнань только приехал сюда, он был чужим в этом месте. Однажды он отправился в магазин за продуктами для ужина, но путь от дома до магазина занимал не менее получаса на машине. Он ехал на машине, которую приготовил для него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города, он припарковался и пошел пешком за покупками. Проходя мимо переулка, он краем глаза заметил девушку, дрожащую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подошел, размышляя, как начать разговор, но девушка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на китайском, и Му Хэнань, немного подумав,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Пойдем ко мне домой.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 ей подняться, он заметил, что её одежда была изорвана. Увидев это, он снял свою куртку и накинул её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наконец-то получила помощь, но, увидев, как Му Хэнань убегает, её сердце сжалось. Неужели я снова брошена?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 Хэнань вернулся, она не могла поверить своим глазам. Он протянул ей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пакет и заглянула внутрь. Там было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переоденься, я прикрою тебя. Только я не знаю, подойдет 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сзади схватила его за руку. Рука Му Хэнаня была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переодевайся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