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задал вопрос, он вспомнил, что не представился. Он убрал улыбку, высунул язык и легонько стукнул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представиться! Меня зовут У Минхао! Раз ты не хочешь говорить свое имя, я буду звать тебя Маленький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Тормоз? — Му Хэнань, услышав такое прозвище, наконец не выдержал и тихо выразил свое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Минхао, услышав его голос, широко раскрыл глаза, а его рот превратился в букву «О». Он выглядел так, будто был в шоке. Му Хэнань, увидев это выражение лица,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Тормоз! Потому что ты выглядишь таким заторможенным!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У Минхао слегка покраснели, и он быстро избавился от глупого выражения, снова надев свою самую красивую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Хэнань, видя, как быстро он сменил выражение лица, почувствовал что-то странное, но ничего не сказал, просто продолжал смотреть на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Минхао, чувствуя себя неловко под его взглядом,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хочешь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Му Хэнаня, чувствуя неловкость, потому что не был уверен, не хочет ли Му Хэнань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нашел это забавным. До того, как он заговорил, У Минхао явно хотел вовлечь его в игру, но после того, как он выразил недоумение из-за глупого прозвища, У Минхао стал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У Минхао взял Му Хэнаня за руку и побежал к другим детям,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Линь! Я нашел интересного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Линь Линь обернулся к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не беги так быстро, а то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У Минхао споткнулся о камень и упал. Поскольку он держал Му Хэнаня за руку, тот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на мгновение замер, затем сел на землю. Поскольку было лето, он был одет в шорты и футболку, и при падении он поцарапал локти 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больно, и слезы уже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всхлипнул, стараясь не заплакать, потому что не хотел показаться смешным перед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вспомнил, что держал руку Му Хэнаня, и не отпустил ее даже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Тормоз,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повернулся к Му Хэнаню, которого он увлек за собой. Лицо Му Хэнаня было испачкано грязью, и У Минхао, чувствуя вину, начал счищать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скользила по лицу Му Хэнаня, а тот просто смотрел на него. В этот момент Му Хэнань почувствовал, что его мир сузился до одного человека — У Минхао. Никто другой не мог войти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Хэнань погрузился в свои мысли, его вернул к реальности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сопровождал Му Хэнаня с самого детства, и ему не нужно было смотреть, чтобы знать, кто это. Но он все же поднял глаза в сторону звука и, увидев знакомое лицо, был настолько шокирован, что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этого человека были близкими друзьями родителей Му Хэнаня. После рождения детей семьи продолжали общаться, и поскольку их ребенок родился раньше, они часто помогали родителям Му Хэнаня, давая советы по уходу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самого рождения Му Хэнань был рядом с Му Цинхэ. Му Цинхэ был старше и заботился о нем,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вскочил с земли и подбежал к Му Цинхэ, покачивая головой. Он не ожидал увидеть Му Цинхэ в Юни, поэтому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погладил его по голове, слегка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тебя, поэтому попросил маму переехать сюда. Как тебе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беспокойся! Я справлюсь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Хэнань чувствует себя хорошо, Му Цинхэ наконец успокоился. Он улыбнулся другим детям и увел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 Хэнань обернулся и посмотрел на У Минхао. Их взгляды встретились, но никто ничего не сказал, просто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Минхао, наблюдая за удаляющейся фигурой Му Хэнаня, почувствовал горечь. Видя, что тот, кто только что согласился играть с ним, ушел с другим мальчиком, У Минхао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Лжец, большой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следующий день У Минхао проводил в том месте, где встретил Му Хэнаня, ожидая его. Но с того дня Му Хэнань больше не появлялся. У Минхао просто сидел и ждал, надеясь снова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дождливый полдень. У Минхао сидел в песочнице, весь перепачканный. Из-за дождя других детей не было, и даже его постоянный спутник Му Линь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Минхао был рассеян, и Му Линь злился, что его друг увлекся кем-то другим, кто даже не обращал на него внимания. Поэтому, хотя Му Линь и был с У Минхао, он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из-за дождя Му Линь отказался от приглашения У Минхао,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скучал, играя в песке один. Поскольку никого не было, он убрал улыбку с лица и сосредоточенно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Му Хэнаню, но за все это время так и не увидел его. Это усиливало его тоску. У Минхао не знал, почему, но он хотел играть с Му Хэнанем,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Тормоз, когда же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бормотал, строя из песка, его глаза были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человек. Увидев У Минхао, он сначала улыбнулся хитрой улыбкой, а затем сделал вид, что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почему ты сидишь здесь под дождем и не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поднял голову и посмотрел на него, наклонив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горилла?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недоумение. Он не понимал, почему эта похожая на человека горилла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дернулся, но быстро снова улыбнулся и заговорил. Однако У Минхао, сказав это, опустил голову и продолжил играть с песком. Он не слушал, что говорил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игнорировать его, просто его настроение было низким, и, увидев, что это не Му Хэнань, он не хотел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видя, что У Минхао полностью игнорирует его, слегка напрягся, но он был не без подготовки. Он притворился, что у него болит сердце, и упал перед У Минхао, с легкими слезами на глазах, изображая боль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Мальчик… у меня болит сердце… Можешь пойти ко мне домой и принести лекарство?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был мягкосердечным, и, видя чужую боль, он всегда старался помочь. Он был растерян, не зная, стоит ли слушать гориллу и идти за лекарством, но чувство опасности говорило ему не доверять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болью протянул руку, держа маленькую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это мой адрес… Мальчик,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У Минхао и сунул записку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Горилла наблюдала, как выражение лица У Минхао менялось, и, казалось, цель была близка. Но в этот момент другой мальчик схватил У Минхао за руку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сначала подумал, что это Му Хэнань, но, подняв голову, увидел, что это не он. Его мгновенно вспыхнувший взгляд тут же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Минхао, верно? После того дня Нань заболел. У него и так слабое здоровье, зачем ты его 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остановился и посмотрел на У Минхао, его глаза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