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большинство людей, вероятно, вернулись бы в общежитие, но У Минхао не хотел этого делать. Ведь в общежитии он был один, и там он мог только сидеть и смотреть на пустую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вспомнил о своем соседе по комнате. Хотя они оба были первокурсниками, и по правилам оба должны были жить в общежитии, его сосед таинственно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и постепенно отдалился от толпы, оказавшись в месте, где вокруг никого не было. Там стоял небольшой деревянный домик, и надпись на табличке из-за времени почти стерлась, остались лишь иероглифы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 У Минхао смотрел на мрачное здание с недоумением, не понимая, почему клуб находился в таком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слегка приоткрылась изнутри. Возможно, из-за того, что ее давно никто не использовал, она была ветхой, и казалось, что при малейшем прикосновении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исходил холодный воздух. У Минхао сглотнул и медленно открыл дверь. Она была настолько прогнившей, что он боялся, что она развалится при первом же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хрупкий вид, дверь не развалилась сразу. У Минхао открыл ее, и перед ним предстал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что-то красивое внутри, ведь снаружи было видно, что здание, скорее всего, заброшено. Внутри все было так же разрушено, как и снаружи. Деревянный пол скрипел под ногами, и не было бы удивительно, если бы он вдруг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и включил фонарик, чтобы осмотреть помещение. Внутри было темно, и вдалеке слышался звук капающей воды. Это место напоминало дом из фильма ужасов, где обязательно обитают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который и так не отличался смелостью, стало немного страшно от мысли, что сейчас может выскочить призрак. Но внутри было что-то, что притягивало его, заставляя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шагал вперед, хотя страх сковывал его, но ноги словно сами несли его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самого конца, перед ним появилась дверь. Взглянув вниз, он увидел слабый оранжевый свет, пробивающийся из-под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Минхао учащенно билось, и чувство напряжения охватило его с ног до головы. В голове звучал голос, предупреждающий не открывать дверь, но тело не слушалось. Он поднял руку и медленно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нервов он закрыл глаза в момент, когда дверь открылась. Убедившись, что ничего не происходит, он открыл их, и перед ним предстал интерьер. Увидев, что находится внутри, он невольно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множество вещей, и это полностью противоречило внешнему виду. Комната выглядела вполне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масляная лампа, на полу лежали одеяло и подушка, а под ними был матрас. Кроме того, рядом были книги по психологии, чемодан, таз и несколько бутылок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был в шоке. Снаружи это место казалось заброшенным, и он никак не ожидал, что внутри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появился человек. Увидев фигуру у двери, он был слегка шокирован, но больше всего 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Его голос звучал спокойно, но в нем была заметна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обернулся на звук и увидел, что это был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Хэнань? — Он смотрел на него с недоумением, и все загадки, которые крутились в его голове, вдруг разгадались.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знал, что он его сосед по комнате, и, чтобы не жить с ним, поселился в этом мрачном месте. Теперь стало понятно, почему он раньше игнорировал У Минхао — он просто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слезы сами собой потекли по лицу У Минхао. Он не знал, почему плакал, ведь если кто-то тебя не любит, просто нужно оставить его в покое. Но Му Хэнань был для него особенным, и осознание того, что он, возможно, его ненавидит, вызвало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ведь он не хотел оставлять впечатление плаксы перед Му Хэнанем. Но это уже второй раз, когда тот видел его в слезах, и причем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У Минхао вытер слезы рукавом. В этот момент он чувствовал себя так, будто под ним горел огонь, и он не мог больше оставаться здесь, быстро покинув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просто смотрел на его спину, не пытаясь остановить или спросить, 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неприятно видеть У Минхао в слезах, он знал, что, если попытается его утешить или спросить, тот ничего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ситуациях лучше дать человеку уйти, чтобы он мог успокоиться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шел по длинному коридору, держа в руках папку. Коридор казался бесконечным, и, сколько бы он ни шел, пейзаж не менялся. Незнакомый человек мог бы подумать, что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шел десять минут, может, полчаса, пока перед ним не появилась темно-коричневая дверь.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стояли два охранника, похожие на статуи. Увидев Му Цинхэ, они открыли дверь и пропустили его внутрь. Они ничего не сказали, а Му Цинхэ, находясь в плохом настроении, также молчал,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заполнена книгами различных жанров. Напротив двери стоял стол, за которым сидел человек, скрестив руки на груди. За его спиной было огромное окно, сквозь которое проникал солнечный свет. Му Цинхэ щурился, и из-за того, что человек сидел спиной к свету, его лицо было плохо видно. Но Му Цинхэ мог бы узнать его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отвратительное лицо Му Цинхэ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вот документы, — Му Цинхэ подошел к столу и положил папку на него, одновременно сжимая другую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такой умный, как Му Цинхэ, не должен был работать на кого-то другого. Но из-за некоторых событий в прошлом он не мог не относиться к этому человеку с почтением, ведь это был тот, кого он хотел бы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не был глупцом. Он знал, что Му Цинхэ давно мечтал о восстании, но время еще не пришло, и он не мог действовать. Однако он также не собирался давать Му Цинхэ шанс. Он слегка улыбнулся, и в его глазах читалась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документы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кандидаты? — спросил он спокойно, но, не дожидаясь ответа, швырнул папку на стол и схватил Му Цинхэ за голову, прижав его лицо к столу. — Ты специально? Не забывай, что ты работаешь на меня! Это я дал тебе твое положение! Я могу возвысить тебя, а могу сделать так, что ты никогда не найдешь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сдерживал ярость, молча позволяя ему издеваться над собой. Он знал, что сейчас не может сопротиваться, иначе все его усилия пойдут насмарку. Даже если внутри он кипел от гнева, он должен был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видя, что Му Цинхэ не отвечает, лишь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немой?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схватил Му Цинхэ за волосы, поднял его и с силой ударил головой о стол. Повторяя это несколько раз, он довел Му Цинхэ до слез, но тот лишь стиснул зубы и молчал. Когда человек понял, что продолжать бесполезно, он позвал охранников, чтобы те увели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вошли, схватили его и выбросили на пол. После многочисленных ударов Му Цинхэ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держась за голову, из-под пальцев стекала кровь. Ради своей цели он уже не знал, сколько раз проходил через такое. Но если в конце все будет хорошо,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