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жизнь была гладкой и безоблачной, как было бы прекрасно? Если бы в жизни не было столько препятствий, как было бы замечательно? Это испытание оказалось слишком суровым, неужели боги специально против него? Почему именно у него всё идёт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сидел на краю кровати, размышляя о событиях последних лет. Он искренне отдавал себя другим, но в ответ получал лишь предательство. Теперь он уже не знал, кому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стук в дверь прервал его мысли. У Минхао обернулся и посмотрел на человека, стоящего за дверью. Тот был высок, с широкими плечами, в нём чувствовалась мужская сила. Его лицо, когда он не улыбался, казалось грозным, но улыбка была настолько обаятельной, что трогала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улыбнулся, жестом приглашая У Минхао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вдруг пришёл? — холодно спросил У Минхао, глядя на мужчину. Он испытывал к нему симпатию, но понимал, что Му Хэнань просто использует его. Со временем это начало его утомлять.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обнял У Минхао, прижавшись головой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Минхао… Зачем ты так? В последнее время ты стал таким холодным, мне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Минхао на мгновение смягчилось, он чуть не поддался, но вспомнил, что сделал Му Хэнань в последнее время. Он больше не мог ему уступать, ведь в итоге страдал всегда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оттолкнул Му Хэнаня.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Хэнань, давай больше не будем встречаться, — с этими словами он повернулся и вернулся в комнату, оставив ошеломлённого Му Хэнаня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У Минхао сел на кровать, глядя в окно на голубое небо. Но его настроение было далеко не радостным. Слёзы медленно скатывались по его щекам. Он сам предложил расстаться, но сердце болело. Он всё ещё любил, но был вынужден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меня не любит, зачем держать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утешал себя: он верил, что в будущем найдёт кого-то лучше. Конечно, будущее непредсказуемо. Возможно, он полюбит другого мужчину, а может, Му Хэнань осознает, как хорош У Минхао, и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вздохнул, выпуская все свои переживания, которые растворились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роковая связь началась, когда им было по девятнадцать лет. Тогда они только поступили на первый курс самого престижного университета Цуйюня — Цуйда. Именно благодаря университету они и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прошлое, У Минхао вдруг осознал, что, возможно, ему не стоило так рьяно стремиться поступить в Цуйда. Ведь если бы он не поступил туда, то не встретил бы Му Хэнаня, и всё, что произошло потом, не случилось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повалился на мягкую кровать, которая пахла солнцем. Вдыхая этот аромат, У Минхао постепенно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с детства жил в бедном районе. Чтобы поступить в университет, он тратил всё свободное время на подработки и учёбу. Ведь только хорошие оценки давали шанс получить стипендию, которая была ему необходима. Без неё он бы не смог оплатить обучение, даже работая.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бедность, У Минхао был жизнерадостным человеком. Он не позволял трудностям сломить себя, излучая свет и тепло. Уже в первый день учёбы он завёл множество друзей. А Му Хэнань, когда не улыбался, выглядел так, будто готов был затеять драку, и все старались его избегать. Таким образом, в классе сложились две совершенно разные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уроком У Минхао в Цуйда была лекция по профильному предмету. На этом занятии присутствовали не только первокурсники, но и студенты второго и третьего 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на лекции по профильному предмету были старшекурсники, но в разговоре с другими кто-то упомянул, что не все здесь первокурсники.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О какой девушке? — спросил сидящий рядом с У Минхао однокурсник, заметив, что тот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взгляду У Минхао и увидел, что тот смотрит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выглядит довольно симпатично, похоже, он с третьего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однокурсника, У Минхао очнулся и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думал, что поесть на обед. Не знаю, дорого ли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спросил у старшекурсника. В университете три столовых. Одна самая дорогая, в основном для богатых студентов, обед там стоит от ста юаней. Другая более доступная, но всё же дороговатая, около пятидесяти юаней. А третья очень дешёвая, за десять юаней можно наесться.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юаней? А что значит «наесться»? — У Минхао заинтересовался, но всё же сомневался. Если речь идёт о небольшом аппетите, то десять юаней всё равно дороговато.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Однокурсник задумался, затем указал на сидящего впереди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старшекурсник сказал, что за десять юаней можно наесться лапши, порция большая, полная миска.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посмотрел в указанном направлении и увидел довольно крупного парня, разговаривающего с худощавым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может наесться… значит, это действительно 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Давай сходим и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Минхао разговаривал, он снова краем глаза посмотрел на сидящего в углу Му Хэнаня. Видя, что тот сидит на месте, склонившись над книгой, У Минхао заколебался, но в итоге бросил разговор с однокурсником и подбежал к Му Хэнаню, чтобы заговорить с ним. Однако, оказавшись рядом, он почувствовал сильную ауру этого человека и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наверное, старшекурсник?»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У Минхао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Му Хэнань поднял голову и посмотрел на У Минхао. Сначала он с подозрением взглянул на него, затем огляделся вокруг, указал на себя коротким пальцем и с выражением недоумения на лице, словно спрашивая: «Ты меня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реакцию Му Хэнаня, У Минхао рассмеялся. Его глаза сузились, уголки губ поднялись, образуя полумесяц. Улыбка была невероятно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на мгновение застыл, затем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Хэнань.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У Минхао обрадовался, но старался не показывать этого слишком явно. Он задал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восемнадцать?! — он хлопнул Му Хэнаня по бедру. — Мы ровесники!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просто молча кивнул и снова уткнулся в книгу. У Минхао, облокотившись на стол, смотрел на профиль Му Хэнаня. Его высокий нос и слегка сжатые губы притягивали взгляд. У Минхао не мог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задал ещё несколько вопросов, но Му Хэнань отвечал только кивками. У Минхао, видя его равнодушие, немного расстроился,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Читай себе!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Минхао отошёл на некоторое расстояние, Му Хэнань поднял голову и посмотрел ему вслед. Его глаза были тёмными, и невозможно было понять, о чём он думал. Но вскоре он снова сосредоточился на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учёбы занятий не было. Всех первокурсников собрали, чтобы рассказать о правилах, а затем отпустили. У Минхао отправился с новыми знакомыми в столовую, о которой говорил однокурсник.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действительно, как и сказал старшекурсник, было дёшево и сытно. У Минхао наелся всего за семь юаней, а больше он бы просто не смог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себя по слегка округлившемуся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слишком много. Действительно, порции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однокурсник тоже наелся. Если бы У Минхао его не остановил, тот бы заказал ещё больше, в итоге оставив еду и потратив деньги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слишком сытно. Ужинать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они попрощались и разошлись по своим комнатам. Университет требовал, чтобы все первокурсники жили в общежитии. Однако их общежитие было расположено вокруг учебного корпуса, поэтому даже живя в одном здании, студенты могли находиться далеко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http://bllate.org/book/16420/1487905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