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жизнь была гладкой и безоблачной, как было бы прекрасно? Если бы в жизни не было столько препятствий, как было бы замечательно? Это испытание оказалось слишком суровым, неужели боги специально против него? Почему именно у него всё идёт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сидел на краю кровати, размышляя о событиях последних лет. Он искренне отдавал себя другим, но в ответ получал лишь предательство. Теперь он уже не знал, кому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стук в дверь прервал его мысли. У Минхао обернулся и посмотрел на человека, стоящего за дверью. Тот был высок, с широкими плечами, в нём чувствовалась мужская сила. Его лицо, когда он не улыбался, казалось грозным, но улыбка была настолько обаятельной, что трогала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улыбнулся, жестом приглашая У Минхао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вдруг пришёл? — холодно спросил У Минхао, глядя на мужчину. Он испытывал к нему симпатию, но понимал, что Му Хэнань просто использует его. Со временем это начало его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обнял У Минхао, прижавшись головой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Минхао… Зачем ты так? В последнее время ты стал таким холодным, мне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Минхао на мгновение смягчилось, он чуть не поддался, но вспомнил, что сделал Му Хэнань в последнее время. Он больше не мог ему уступать, ведь в итоге страдал всегда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оттолкнул Му Хэнаня.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 давай больше не будем встречаться, — с этими словами он повернулся и вернулся в комнату, оставив ошеломлённого Му Хэнаня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У Минхао сел на кровать, глядя в окно на голубое небо. Но его настроение было далеко не радостным. Слёзы медленно скатывались по его щекам. Он сам предложил расстаться, но сердце болело. Он всё ещё любил, но был вынужден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меня не любит, зачем держать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утешал себя: он верил, что в будущем найдёт кого-то лучше. Конечно, будущее непредсказуемо. Возможно, он полюбит другого мужчину, а может, Му Хэнань осознает, как хорош У Минхао, и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выпуская все свои переживания, которые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роковая связь началась, когда им было по девятнадцать лет. Тогда они только поступили на первый курс самого престижного университета Цуйюня — Цуйда. Именно благодаря университету они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прошлое, У Минхао вдруг осознал, что, возможно, ему не стоило так рьяно стремиться поступить в Цуйда. Ведь если бы он не поступил туда, то не встретил бы Му Хэнаня, и всё, что произошло потом, не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повалился на мягкую кровать, которая пахла солнцем. Вдыхая этот аромат, У Минхао постепенно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с детства жил в бедном районе. Чтобы поступить в университет, он тратил всё свободное время на подработки и учёбу. Ведь только хорошие оценки давали шанс получить стипендию, которая была ему необходима. Без неё он бы не смог оплатить обучение, даже работая.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бедность, У Минхао был жизнерадостным человеком. Он не позволял трудностям сломить себя, излучая свет и тепло. Уже в первый день учёбы он завёл множество друзей. А Му Хэнань, когда не улыбался, выглядел так, будто готов был затеять драку, и все старались его избегать. Таким образом, в классе сложились две совершенно разные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У Минхао в Цуйда была лекция по профильному предмету. На этом занятии присутствовали не только первокурсники, но и студенты второго и третьего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на лекции по профильному предмету были старшекурсники, но в разговоре с другими кто-то упомянул, что не все здесь первокурсники.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О какой девушке? — спросил сидящий рядом с У Минхао однокурсник, заметив, что тот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взгляду У Минхао и увидел, что тот смотрит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выглядит довольно симпатично, похоже, он с третьего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однокурсника, У Минхао очнулся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думал, что поесть на обед. Не знаю, дорого ли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спросил у старшекурсника. В университете три столовых. Одна самая дорогая, в основном для богатых студентов, обед там стоит от ста юаней. Другая более доступная, но всё же дороговатая, около пятидесяти юаней. А третья очень дешёвая, за десять юаней можно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юаней? А что значит «наесться»? — У Минхао заинтересовался, но всё же сомневался. Если речь идёт о небольшом аппетите, то десять юаней всё равно дороговато.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 задумался, затем указал на сидящего впереди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старшекурсник сказал, что за десять юаней можно наесться лапши, порция большая, полная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посмотрел в указанном направлении и увидел довольно крупного парня, разговаривающего с худощавым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может наесться… значит, это действительно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Давай сходим и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Минхао разговаривал, он снова краем глаза посмотрел на сидящего в углу Му Хэнаня. Видя, что тот сидит на месте, склонившись над книгой, У Минхао заколебался, но в итоге бросил разговор с однокурсником и подбежал к Му Хэнаню, чтобы заговорить с ним. Однако, оказавшись рядом, он почувствовал сильную ауру этого человека 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У Минхао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Му Хэнань поднял голову и посмотрел на У Минхао. Сначала он с подозрением взглянул на него, затем огляделся вокруг, указал на себя коротким пальцем и с выражением недоумения на лице, словно спрашивая: «Ты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Му Хэнаня, У Минхао рассмеялся. Его глаза сузились, уголки губ поднялись, образуя полумесяц. Улыбка была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на мгновение застыл,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У Минхао обрадовался, но старался не показывать этого слишком явно. Он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восемнадцать?! — он хлопнул Му Хэнаня по бедру. — Мы ровесники!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просто молча кивнул и снова уткнулся в книгу. У Минхао, облокотившись на стол, смотрел на профиль Му Хэнаня. Его высокий нос и слегка сжатые губы притягивали взгляд. У Минхао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задал ещё несколько вопросов, но Му Хэнань отвечал только кивками. У Минхао, видя его равнодушие, немного расстроился,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Читай себе!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Минхао отошёл на некоторое расстояние, Му Хэнань поднял голову и посмотрел ему вслед. Его глаза были тёмными, и невозможно было понять, о чём он думал. Но вскоре он снова сосредоточился на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учёбы занятий не было. Всех первокурсников собрали, чтобы рассказать о правилах, а затем отпустили. У Минхао отправился с новыми знакомыми в столовую, о которой говорил однокурсник.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действительно, как и сказал старшекурсник, было дёшево и сытно. У Минхао наелся всего за семь юаней, а больше он бы просто не смог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слегка округлившемуся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слишком много. Действительно, порции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однокурсник тоже наелся. Если бы У Минхао его не остановил, тот бы заказал ещё больше, в итоге оставив еду и потратив деньги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слишком сытно. Ужинать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они попрощались и разошлись по своим комнатам. Университет требовал, чтобы все первокурсники жили в общежитии. Однако их общежитие было расположено вокруг учебного корпуса, поэтому даже живя в одном здании, студенты могли находиться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http://bllate.org/book/16420/1487905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