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Сы Нинся словно увидела себя в прошлом, когда она напивалась ради них. Сердце её сжалось от боли, и она резко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Выпивка не решит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Чуфань от природы обладала лицом звезды, и сейчас, в таком подавленном состоянии, многие, вероятно, почувствовали бы к ней жалость. Сы Нинся слишком хорошо знала это чувство отчаяния, и её сердце буквально разрывалось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и трезвость не поможет решить проблему, подумала Цзи Чуфань. Её лицо застыло, и она с грустью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Сяся, завтра под утро я улетаю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ответила Сы Нинся.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заметила, как её брови сдвинулись так, что между ними можно было зажать муху, и сейчас едва могла понять, говорит ли она искренне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Чуфань посмотрела на неё и, спустя долгое время,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кивнула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утешала себя мыслью, что Цзи Чуфань здесь чужак в чужой стране, к тому же выпила, и если с ней что-то случится, Сы Нинся никогда бы не простила себе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Чуфань выпила не так много, чтобы опьянеть, и они шли плечом к плечу по дороге в отель, не произнося ни слова. В воздухе витала лёгкая атмосфера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больше полугода не возвращались домой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отель Цзи Чуфань внезапно остановилась, и Сы Нинся обернулась, с недоумением глядя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проснёмся, мы сможем, как раньше, дарить друг другу подарки? — спросила Цзи Чуфань.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помнила, как в их возрасте они каждый год обменивались рождественскими подарками. Даже после того, как Сы Нинся переехала жить к Лэн Тинжань, Цзи Чуфань никогда не забывала готовить для неё подарки. А Сы Нинся, погрузившись в отношения с Лэн Тинжань, три года подряд забывала подарить что-то Цзи Чуфань.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в глазах Сы Нинся появилась тень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Чуфань, заметив её выражение, уже догадалась об ответе. В их нынешних отношениях это, вероятно, было невозможно. Она с грустью опустила взгляд, а затем, подняв голову, натянула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Сы Нинся внезапно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в подарок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Чуфань резко посмотрела на неё, в её глазах читались радость и недоверие. Она сомневалась, правильно ли услышала, и её руки, висящие вдоль тела, слегка дрогнули. Она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едва заметно улыбнулась, но быстро снова стала серьёзной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мы вернулись к прежним отношениям. Это мой самый желанный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напряглась и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ответила Цзи Чуфань.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не любила, когда от неё пахло алкоголем, поэтому, вернувшись в номер, снова приняла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за три часа ночи, но Сы Нинся, лежа в кровати, не чувствовала ни капли сонливости. Её глаза были широко открыты, и она была необычайно бодра.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Чуфань любит её? Она никогда об этом не думала. До того, как произошли последующие события, она никогда не сомневалась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немного болела, но она, кажется, вспомнила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Чуфань была красива, и вокруг неё всегда было множество поклонников, как мужчин, так и женщин. Но, кажется, она никогда ни с кем не была вместе. За исключением дел или работы, они всегда проводили время вместе. Когда Сы Нинся сошлась с Лэн Тинжань, Цзи Чуфань поздравила её. Но потом она вдруг начала настаивать на их расставании. Может ли она понять это как то, что Цзи Чуфань не одобряла, как Лэн Тинжань обращалась с ней, и поэтому… Но почему позже они всё же сошлись?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понимала, что снова зашла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Лэн Тинжань или Цзи Чуфань знали всё о прошлой жизни, как она… Но могла ли она задать такой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действительно слишком сложна.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тяжело вздохнула в темноту, и вдруг экран её телефона, заряжающегося на тумбочке, загорелся. Она с удивлением протянула руку и взяла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Чуфань]: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ответила, а вместо этого открыла чат с Чжэн Синьжуй, имя которой находилось под именем Цзи Чуфань. В такое время она не ожидала ответа, но на экране появилось сообщение: «Печатает…».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отправила ещё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ещё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Синьжуй]: [Ты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немного нервничаю.]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сама не понимала, почему решила поделиться своими переживаниями с одноклассницей, с которой не виделась несколько лет, и почему всё больше полагалась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возможно, некоторые вещи легче обсуждать с малознакомыми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Тинжань только что вернулась в отель после работы и ещё не смыла макияж. Получив сообщение от Сы Нинся, она тут же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зевнула, налила себе чашку кофе, устроилась на диване, скрестив ноги, и быстро набирала сообщение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[Только что подруга детства призналась мне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Тинжань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боялась, что Сы Нинся неправильно поймёт Цзи Чуфань, но в то же время опасалась, что они могут сойтись.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как сильно Цзи Чуфань любит Сы Нинся. Но Сы Нинся слишком поздно понимает свои чувства. Если бы в прошлой жизни Цзи Чуфань призналась раньше, возможно, ей бы не пришлось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Тинжань пришла в себя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[Разве я похожа на дурочку?]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Тинжань]: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печатала, долго не отправляя сообщение, словно редактировала длинный текст. Лэн Тинжань нервничала, но не стала торопить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она получила голосовое сообщение длиной 52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говорила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сказала, что даже если бы тот человек был похож на небожителя, она бы всё равно не полюбила его. Возможно, я слишком привыкла полагаться на неё. Когда она плакала передо мной, мне действительно стало её жалко. На мгновение я хотела просто простить её. Может, я плохая и эгоистичная, но я действительно не хочу снова падать из-за одного и того же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дни были слишком мучительными, и она действительно не хотела снова их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Тинжань почувствовала, как её сердце сжалось от боли. Она не ожидала, что боль, которую она и Цзи Чуфань причинили Сы Нинся, была глубже, чем она думала. Она не знала, что сказать, и чувство вины обрушилось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Сы Нинся отправила ещё одно голосовое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на Рождество мы всегда дарили друг другу подарки. Я спросила её, что она хочет, и она сказала, что хочет вернуться к прежним отношениям.]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Тинжань]: [Ты собираешься подарить ей этот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[Думаю, я…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Тинжань почувствовала облегчение, но в то же время страх. Если они помирятся, её чувство вины немного уменьшится, ведь всё началось из-за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они действительно смогут вернуться к прежним отношениям после всего,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хотела, чтобы Сы Нинся соглашалась из-за чувства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ты не будешь себя заставлять.]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[Я сама не знаю, что думаю. Если бы это была ты, как бы ты поступила?]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Тинжань была озадачена. Она никогда не думала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Общаясь с Сы Нинся под именем Чжэн Синьжуй несколько месяцев, она поняла, что та глубоко заблуждается в их отношениях с Цзи Чуфань и уверена, что они уже вместе. Она попыталась посмотреть на ситуацию с её точки зрения и сама не смогла бы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досадой прикрыла лоб рукой, экран погас, и она снова включила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Тинжань]: [Пусть время всё расставит по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помнила всё, и в этой жизни она решила избегать встреч и сотрудничества с Цзи Чуфань. У них не будет возможности познакомиться, и те события больше не повторятся. Она не позволит этому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[Это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непросто, вздохнула Лэн Тинжань.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[Попробуй лучше её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вернулась с балкона в кровать, глядя на сообщение, и вдруг задумалась. Она считала, что хорошо знает Цзи Чуфань, но не могла не спросить себя: действительно ли она её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за четыре часа, и Сы Нинся, словно избегая разговора, пожелала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Поделившись своими переживаниями с другим человеком, Сы Нинся не получила утешения, а, напротив, снова оказалась в тупике.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не знала, когда заснула, но проснулась уже после часа дня. Гуань Цзинцянь, её соседка по комнате, отсутствовала, а постель была аккуратно заправлена, что говорило о том, что она встала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удивлением позвала её, но не получила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сказать: эти несколько переходных глав действительно немного скучноваты, но после ещё одной такой главы начнётся основной сюжет. Чмоки-чмоки! Спасибо всем, кто проголосовал или отправил питательную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Особая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367 (10 бутылок), Ли (2 бутылки), Гуаньинь буфань (1 бутылка).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http://bllate.org/book/16419/1488135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