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Переехав в новую обстановку, Сы Нинся каждый день знакомилась с новыми друзьями, и жизнь её стала гораздо более свободной и приятной, в отличие от той подавленности, которую она испытывала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привыкла к жизни в университете, Е Ваньжо снова навестила её, но на этот раз Сан И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занятий не было, и Сы Нинся привела её в ресторан, где часто бывала сама, подробно рассказав о каждом блюде и проявляя большую заботливость.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планируешь вернуться домой на Рождество? — спросила Е Ваньжо.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планирую. — Пока она не сможет обрести душевный покой, она не собиралась возвращаться. — Моя мама, возможно, приедет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— Е Ваньжо приподняла брови. — Старшим полезно выезжать за границу, а раз дочь здесь и на каникулах, ты сможешь показать ей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предусмотрительна.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Ваньжо тоже засмеялась, часто кивая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мой отец приехал, я бы, наверное, так же поступила. Но он слишком занят, а мама... она всегда следует за отцом, так что вряд ли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планируешь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жена тоже на каникулах, и я хочу поехать с ней, а затем рассказать всё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до сих пор не знают о ваших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Ваньжо неуверенно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они, наверное, уже догадываются.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вам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обед, Сы Нинся предложила Е Ваньжо переночевать в её общежитии, но та отказалась, сказав, что Сан И скоро закончит работу, и ей нужно вернуться домой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не стала настаивать, посадила её в такси и вернулась в общежитие через задний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она всё больше сближалась с Чжэн Синьжуй, и их отношения не охладели после того инцидента. Возможно, потому что обе они были ранены в любви, они чувствовали себя всё более близкими, словно их объединяла общая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написала Чжэн Синьжуй, спросив, как та планирует провести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Синьжуй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получила работу, и мне нужно будет поехать в Австралию для съёмок.]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Сы Нинся была слегка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входит в обязанности модели, но она и Чжэн Синьжуй давно не виделись, и раньше у них не было общих тем для разговоров. На родине они так и не смогли встретиться, что оставляло чувство сожаления, поэтому она хотела узнать, смогут ли они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каком городе?]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Мельбурне.]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Сы Нинся снова почувствовала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довольно далеко.]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юге.]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ничего страшного. Сколько дней ты будешь там? Если ты не слишком занята, мы могли бы встретиться, поужинать или что-то в этом роде.]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Лэн Тинжань замерла, долго не зная, что ответить. Она тяжело вздохнула и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Нинся, вероятно, будет очень злиться, когда узнает, что человек, с которым она общалась полгода, — это тот, кого она больше всего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усмехнулась, покачала головой и устремила взгляд на потолок. Она уже могла представить, как будет выглядеть их встреча. Сы Нинся, наверное, возненавидит её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договорились.]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добавила смайлик с выражением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не почувствовала облегчения. Она уже думала о том, как ей признаться Сы Нинся. Неужели ей снова придется вернуться к прежнему состоянию?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задала себе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она получила ответ. Она не сможет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Сы Нинся на десять лет. Хотя те годы прошли неплохо, она усердно снималась в фильмах, старалась жить, но всё равно чувствовала себя как живой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живым трупом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наконец, она встретила человека, о котором так долго тосковала. Как она может отпустить её?!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Чжэн Синьжуй и пожелав ей спокойной ночи, Сы Нинся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чередом, и Рождество быстро приблизилось. Гуань Цзинцянь должна была прилететь в Австралию около десяти вечера. Ближе к концу года компания была занята, поэтому Сы Бося и отец не приехали, только Гуань Цзинцянь, которая очень скучала по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приехала в аэропорт за полтора часа до прибытия, рассчитав время так, чтобы встретить мать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часто общались по видео, но, по сути, Гуань Цзинцянь уже полгода не могла обнять свою дочь. Женщина за пятьдесят, увидев дочь, с радостью бросила багаж и побежала к ней, чтобы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глупая девочка, зачем тебе было уезжать так далеко учиться… — Проведя в самолёте более десяти часов, плохо питаясь и не высыпаясь, Гуань Цзинцянь много думала. Дочь оказалась на другом конце света, и увидеть её было не так-то просто. Увидев того, о ком она так сильно скучала, она не смогла удержаться от ворчания.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была слегка смущена, молча принимая материнские упрёки, одновременно помогая ей с багажом и выводя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жила в отдельной комнате в общежитии, это всё же было общежитие, и по правилам нельзя было приводить родственников. Поэтому она заранее забронировала отель недалеко от университета на полмесяца, чтобы посмотреть, как долго Гуань Цзинцянь пробудет, и, возможно, продлить бронь.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Гуань Цзинцянь жаловалась, как сильно она скучала по Сы Нинся, и та, улыбаясь,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отеля и сдали багаж, было уже почти двенадцать. Сы Нинся не стала вести мать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провела весь день в пути, и Сы Нинся решила, что она, должно быть, очень устала. Устроив мать, она сама вышла, чтобы купить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вернулась, Гуань Цзинцянь уже крепко спала. Сы Нинся подумала и не стала сразу будить её, сфотографировала несколько снимков и отправила их Сы Бося и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удивилась. В Китае было уже почти два часа ночи. Она думала, что модели обычно следят за своим режимом, а тут ещё и съёмки ночью? Это было необычно. Сы Нинся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ещё не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Синьжуй: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немного работы.]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[Модели тоже работают сверхурочно?]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Синьжуй: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[Конечно. Встретила тётю?]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она уже в отеле. Я только что купила еду, но мама уснула.]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[Разбудить её?]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были микроволновка и холодильник, так что она не беспокоилась, что еда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Синьжуй: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выезжаю послезавтра.]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приедешь ко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ушло, и Чжэн Синьжуй, кажется, на мгновение задумалась,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время позволит.]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[Вы, модели, действительно заняты.]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не так уж и плохо, нужно просто подстраиваться под график компании.]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удалила слова «съёмочная группа», с облегчением глядя на отправленный текст, проверяя его снова и снова, чтобы убедиться,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получила новую роль в боевике, второстепенную. По сюжету им нужно было снять несколько сцен в Мельбурне, где они спасут героиню, и только после развития отношений вернутся в страну. Они планировали пробыть в Мельбурне более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съёмок был перерыв, и у неё было достаточно времени, чтобы поехать в Сидней и встретиться с Сы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знала, что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Нинся, конечно, не знала, что человек по ту сторону экрана так много думал, и у неё уже был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Австралии полгода, каждый день ходила из университета в общежитие и обратно, и у неё ещё не было возможности как следует осмотреться. Раз уж мать приехала сюда, она решила, что можно съездить в Мельбурн.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общалась с Чжэн Синьжуй, тем больше хотела увидеть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не собиралась рассказывать Чжэн Синьжуй о своих планах, всё зависело от обстоятельств, ведь юг был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ещё немного, и Лэн Тинжань позвали Ян Цинъюй готовиться к следующей сцене. Она с сожалением попрощалась с Сы Нинся и пожелала ей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скоро будет в стране, где находилась Сы Нинся, но не сможет встретиться с ней, боясь испортить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 с горькой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с бонусными главами отменяется, забудьте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постараюсь закончить как можно скорее. Лэн Тинжань ещё не начала страдать, так что не переживайте, она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ночи, спасибо ангелочкам, которые голосовали за меня или поливали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[гранату]: Я будущая звезда —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[мину]: Этот смайл с собачкой хорош, Лин Сюэсюэ, suhuiming, Я будущая звезда, Му Цзы Си, ^ВысокийVВысокий^, Цянь Гун, 367 — по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[питательный раствор]: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Цзюэфэй — 57 бутылок; 35711058, Двумер — по 9 бутылок; Третий молодой господин — 6 бутылок; Цин Цянь, , Читатель без имени — по 5 бутылок; Ваш покорный слуга с одним HP убивает Рунь Ту — 4 бутылки; Малышка с соской во рту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http://bllate.org/book/16419/1488091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