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снова вышла, Сы Нинся уже привела в порядок стол и устроилась на диване, погрузившись в уныние. Однако на следующий день она обрадовалась, как ребенок, получив от неё серёжки, и, обняв, начала её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осознавала, что Сы Нинся действительно любила её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только потеряв, понимают, насколько ценен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Нинся подошла к входу в библиотеку, она невольно обернулась, но Лэн Тинжань уже растворилась в толпе, и найти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горькой усмешкой скривила губы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Лэн Тинжань неожиданно раздался за её спиной. Сы Нинся замерла, внутри неё всё смешалось. Её шаг лишь на мгновение замедлился, затем она снова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Лэн Тинжань уже догнала её, и её лицо возникло перед глазами Сы Нинся. Та почувствовала, что вот-вот ослепнет от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самонадеянной.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решила быть наглой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самонадеянна.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ругала себя последними словами. Зачем она обернулась? Когда Лэн Тинжань пошла за ней? Почему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уже не могла понять, что задумала Лэн Тинжань. Сначала та была так неохотна, а теперь, когда её отпустили, сама начала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духа противоречия, она не могла придумать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скоро уезжает за границу, Сы Нинся внезапно остановилась и окинула её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точно ещё не знала о её планах учиться за рубежом. Ей вдруг стало любопытно, какое выражение появится на лице Лэн Тинжань, когда та однажды не сможет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Тинжань, — вдруг позвала она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должна мне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вдруг переменилась в лице, в её взгляде мелькнула озорная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вернуть их прямо сейчас,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Отплачу собой, — ответила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мысленно плюнула. Проиграть-то в этом случае получится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должна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не моргнув глазом,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наоборот, покраснела. Скучливо скривив губы, она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не нравятся ледышки.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её, у входа поймала такси и уехала,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смотрела на удаляющуюся машину, но в душе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дней «общения» она знала, что Сы Нинся всё ещё испытывает к ней чувства. Просто каждый раз, когда речь заходила об отношениях, она становилась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обстоятельства сблизили их в онлайн-общении, но они ещё не дошли до откровенных разговоров. И даже по мере того, как отношения налаживались, она снова начала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однажды Сы Нинся узнает, что под маской Чжэн Синьжуй скрывается она сама, и возненавидит её ещё больше. Но кроме этого способа она не знала, как ещё можно приблизиться к Сы Нинся, которая была вся в колючках.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скрылась из виду, и Лэн Тинжань с грустью отвела взгляд. О будущем она подумает позже, сейчас ей нужно постепенно исправлять испорченные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её очередь добиваться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Сы Нинся собирается учиться за границей, каким-то образом дошла до Цзи Чуфань. В тот же вечер та явилась в дом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встречи прошло уже как минимум полмесяца. Цзи Чуфань, казалось, немного похудела. Её каштановые волнистые волосы выпрямили, теперь они мягко лежали на плечах, несколько прядей спускалось на грудь. Она держала в руках чашку чая, слегка склонив голову, что придавало ей вид особенно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Спускавшуюся по лестнице Сы Нинся, которую позвала Гуань Цзинцянь, при виде Цзи Чуфань на мгновение остановилась, внутри неё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могла понять, почему она всё ещё пытается поддерживать с ней дружбу, несмотря на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и Лэн Тинжань — она не хотела иметь дела ни с одной из них. В любом случае, через некоторое время они снова начнут общаться. Она не знала, когда у них зародились чувства в прошлой жизни, но, пережив всё заново, она не будет их благословлять и не станет снова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многих обид она стала немного пессимистично относиться к любви, но теперь смотрела на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глубоко ощутила эту истину: если насиловать себя до конца, в итоге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увидев, что дочь спустилась, подвела её к гостиной и оставила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уже здесь, вы спокойно поговорите, а я пойду наложу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открыла рот, но не успела ничего сказать, как Гуань Цзинцянь быстро покинула гостиную. Она досадливо вздохнула. Мать не понимала, что даже если она пытается их помирить, это бесполезно. Она и Цзи Чуфань уже не смогут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опустила глаза и молча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Бо Ся, что ты собираешься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выдавила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решила учиться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хотела крикнуть: «Какое тебе дело?», но, увидев печаль в глазах Цзи Чуфань, не смогла. В душе она вздохнула и с трудом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вдруг. Просто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молча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себя помнили, они всегда были вместе. Эти полмесяца она уже едва выносила разлуку, она не могла представить, как будет жить два года или даже больше, не видя Сы Нинся. Поэтому, узнав, что та собирается учиться за границей, она почти не раздумывая решила, что поедет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 сих пор не понимала, почему Сы Нинся вдруг начала её ненавидеть. В таком состоянии согласится ли она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 малейшей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облизнула губы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подумывала об учёбе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 удивлением посмотрела на неё, но быстро скрыла это. Она тяжело вздохнула и спустя долгое время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прекрасно снималась в кино, зачем ей вдруг захотелось учиться за границей? Очевидно, это решение она приняла, услышав о её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причин её отъезда за границу была связана с ними, хотя в основном это было для собственного развития. Но она действительно не хотела каждый день чувствовать холодность Сы Нинся. Сердце Цзи Чуфань сжалось, но она всё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планирую поступить в тот же университет,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даже не нужно было спрашивать, Сы Нинся сама бы заранее сказала ей, спросила бы, хочет ли она поехать с ней. Если бы она не хотела, та стала бы капризничать… Никогда ещё она не чувствовала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Нинся категорично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извинений не смогут исправить моё нарушение обещания. Я задолжала три дня, позвольте мне медленно всё наверстать,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вас, возможно, не знают, как использовать Лунный камень, поэтому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Отрицательный Лунный камень — это своего рода отказ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вычитывает баллы из рейтинга произведения. Говорят, что один минус два балла требует 10 «гранат», чтобы вернуть плюс два балла. То есть, если за главу дадут один минус два, даже 20 плюсов два не обязательно компенсируют это. (Конечно, я не прошу вас кидать мне «гранаты», просто надеюсь, что тем, кому нравится эта история, не стоит случайно ставить минус два, я буду прыгать от злости и грустить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я бы предпочла, чтобы вы давали мне «питательный раствор», который может поднять меня в рейтинге читателей (но я маленькая и незаметная, так что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вас, спасибо всем ангелочкам, которые кинули мне «гранаты» или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[гранаты]: Сянь Юй Яо Сюаньсянь, Янь У, Цзяо Тан Ма Тоу —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34893643 — 18 бутылок; rrzzzhmjs, circus — по 10 бутылок; Му Цзы — 9 бутылок; Лай Дун Бу Дун — 5 бутылок; Дань Шэ Ле Эр — 3 бутылки; Посланник Ада — 2 бутылки; Бин Моу, IcaRusLeBlanc, Цянь Мо Ци Тянь, Лин Сяо Сюэ — по одной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