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дай мне личное пространство, — голос Лэн Тинжань невольно повысился. — Ты уже серьёзно мешаешь мне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 жалостью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какие у тебя отношения с Ляо Янчжи? Почему она только что проводила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это новый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я видела, как она тебя обняла...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долго молчала, боясь, что если заговорит, не сдержится и накричит. Раз за разом объяснять одно и то же ей было просто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собирать со стола сценарий, молча обошла стол, обогнула Сы Нинся и вернулась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тут же бросилась следом, сзади обняла Лэн Тинжань за талию и принялась тереться лицом о её спину, показывая свою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вырвалась из её объятий и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роста: Лэн Тинжань — сто семьдесят сантиметров, Сы Нинся — сто шестьдесят шесть, разница была всего в палец, и глядя друг другу в глаза, они стояли почти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Нинся, давай расторгнем контракт,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затрясла головой, перебивая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надо... Не надо расторгать,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нахмурилась,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Расторгнем. Я уже перевела деньги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забирала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Лэн Тинжань сошлись ещё сильнее. Она потащила Сы Нинся к зеркалу в комнате и жестко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во что ты превратилась? Разве я стоила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заставили смотреть на своё отражение. Прекрасные глаза стали впалыми, губы без помады были бледными, почти сливаясь с цветом кожи, она была похожа на обиженную женщину, веками не выходившую из покоев...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резко проснулась, жадно глотая воздух. Окинув взглядом окружение, она поняла, что снова увидела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сглотнула и закрыла лицо руками, чувствуя себя совершенно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сбежала от Лэн Тинжань, но не могла сбежать от кошмаров. Стоило ей немного подумать об этом, и ночью обязательно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Нинся покраснели. Когда же закончится эта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она немного пришла в себя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стоял у двери, прямой и статный, слегка нахмурив брови,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замерла, подняла руку и коснулась лица, только тогда поняв, что действительно плакала. Она улыбнулась, вытерла слёзы и сделала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кошмар, просто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сон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сон. — Сы Нинся приоткрыла дверь, впуская его, а сама вернулась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вошёл, его острый и проницательный взгляд сразу заметил содержимое на экране. 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учиться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поспешно закрыла вкладку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братом не хочешь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застыла, опустила глаза и, поколебавшись полминуты,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считаешь, учёба за границей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ответил Сы Бося.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выбрать,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Сы Нинся всегда была гордостью семьи, никогда не выполняла тяжёлой работы и не жила одна отдельно. Он сомневался, что она сможет справиться с бытовыми трудностями, но, возможно, это будет хорошим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кивнула, её лицо выражало невероятную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дело я беру на себя. — Сы Бося paused. — Сначала разберись с мамой и папой, неизвестно, дадут ли они тебе такое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Я с ними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погладил её по макушке. Этот мужчина, обычно такой сдержанный и серьёзный, теперь 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пошли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Сы Нинся с радостью обняла руку старшего брата, и они вместе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гостиную, они увидели Гуань Цзинцянь, которая с улыбкой смотрела на своих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говорили наверху? Так долго спускались.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переглянулись. Сы Нинся загадочным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загадочность? — с улыбкой спросила Гуань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 и ничего не ответила, отодвинула стул, села и взяла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надула губы и окликнула мужчину среднего возраста, сидевшего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Сы только тогда сложил газету, убрал ногу с ноги и неспешно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потерла руки и снова поторопила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рассмеялась и положила ей кусок свинины по-дунпаньски: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улыбнулась,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весело поужинала. Когда Гуань Цзинцянь начала убирать со стола, Сы Нинся обратилась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замерла с посудой в руках, переглянулась с мужем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дочери было таким серьёзным, что и она невольно подтянулась.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Нинья посмотрела на брата, слегка наклонив голову, и начала медленно излагать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Нинья только начала говорить, как родители одновременно нахмурились. Гуань Цзинцянь не поверила своим ушам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уехать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женой, отец Сы выглядел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решила учиться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Цзинцянь выразило нежелание отпускать её, оно стало необычно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согласна, чтобы ты уезжала.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Я вернулась домой, и сегодня со мной случилось нечто, от чего я просто в ужасе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забыла имя папы Сы, если какой-нибудь милый заметит, напомните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голосовавшим за меня или поливавшим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[Гранату]: Вуяо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[Мину]: Гуайшоу Мяо, Юй Ни Хэминг, А Чжо, ТИНЗ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поливавшим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Паовань ду цзю чэн хэ 20 бутылок; Жена, спокойной ночи 10 бутылок; Лин Сяосюэ 3 бутылки; Пин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спешила. Вспоминая, как она когда-то настаивала на переезде к Лэн Тинжань, мать тогда тоже была категорически против, они даже сильно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съехала, мать месяц не звонила ей и долго дулась. Позже, когда слухи о Лэн Тинжань начали распространяться, Гуань Цзинцянь настаивала на том, чтобы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был против них, и она не знала, как она тогда смогла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неудачно. Гуань Цзинцянь собрала вещи, унесла их на кухню и ушла к себе в комнату, выглядящей очень расстроенной. Сы Нинся словно заново переживала сцену нескольких летней давности, и сердце сжимала горечь. Опять всё из-за Лэн Тинжань, только теперь добавилась ещё и Цзи Чуфань. Она не могла забыть того, что случилось в будущем, и не собиралась заставлять себя забыть. Сейчас главное — жить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Нинья смотрела на спину матери и тихо вздохнула, затем перевела взгляд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отца придал Сы Нинся немного смелости. Она уверенно улыбнулась, решив, что отец уже согласился. Она весело подбежала к комнате матери, толкнула дверь и закрыла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говорила, я не соглашусь. Выкинь эту мысль из головы. — Гуань Цзинцянь даже не подняла головы, не дав ей сказать ни слова, сразу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долгожданным ребёнком, вся семья её очень любила. Особенно Гуань Цзинцянь, которая из-за возраста едва не погибла при родах, душила в этой девочке не чаяла и с детства никогда не отпускала её от себя. Внезапное желание уехать за границу, пусть даже на два-три года... Как она могла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обидой отвернулась, явно не собираясь обсуждать это, демонстрируя, что переговоры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надула губы, взяла мать за руку и, не обращая внимания на её реакцию,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не хочешь, чтобы твоя дочь ничего не добилась в жизни, правда? А ведь в компании сейчас только папа и брат, они управляют ею вдвоём, целый день заняты, дома их не бывает, как же им тяжело~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выучусь, я смогу им помочь. И ещё, подумай: брат скоро найдёт себе невесту, а когда она забеременеет и родит, брату нужно будет быть рядом, у него не останется свободного времени на компанию, и останется только папа управлять всем один. Тебе совсем-совсем его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Гуань Цзинцянь твёрдо сказала. — Не пытайся мне промывать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промывание мозгов, это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сказала ещё много чего, а отец и брат вежливо не стали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Я вернулась домой, и сегодня со мной случилось нечто, от чего я просто в ужасе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забыла имя папы Сы, если какой-нибудь милый заметит, напомните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голосовавшим за меня или поливавшим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[Гранату]: Вуяо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[Мину]: Гуайшоу Мяо, Юй Ни Хэминг, А Чжо, ТИНЗ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поливавшим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Паовань ду цзю чэн хэ 20 бутылок; Жена, спокойной ночи 10 бутылок; Лин Сяосюэ 3 бутылки; Пин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