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она всегда хотела держаться на расстоянии от Лэн Тинжань, любовь к ней уже стала привычкой, и каждый раз при встрече её тело и сердце невольно подчинялись ей. Она хотела начать новую жизнь, совершенно другую, чем за последние пять лет, но начать новые отношения было тем, о чём она никогда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смотрела на Цюй Юй в растерянности, затем неловко улыбнулась, пытаясь отделаться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сложно, дружба — это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очень не хотела признавать, но она ещё не отпустила Лэн Тинжань и пока не хотела начинать новые отношения. К тому же она не хотела потерять Цюй Юй и остаться без дружбы, поэтому она всегда избегала этого, всегда притворялась, что не замечает, но в конце концов это не решало проблему, и Цюй Юй всё же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не собиралась позволить ей убежать, прижав её руку к своему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Нинся, думаю, ты уже поняла, о ком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и Тинжань расстались, не хочешь попробовать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моргнула, напряжённо перевела взгляд в сторону, её улыбка еле 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сказала Цюй Юй. — За это время ты совсем не заметила...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 её слова. Цюй Юй взглянула на экран и, увидев, что это Ао Ихань, предположила, что та хочет пригласить её на ужин, и без колебаний отклонила вызов, продолжив: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заметила, что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иногда замечала, что они слишком близки, и даже её слова иногда были странными, но она не придавала этому значения, а теперь... Она чувствовала себя неловко, ведь кроме семьи, она меньше всего хотела причинить боль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раздался снова. Цюй Юй провела пальцем по экрану и снова отклонила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опустила голову, скрыв лицо в тени. Её мысли путались, она не знала, как ответить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любви к Лэн Тинжань она практически потеряла рассудок, потеряла друзей, игнорировала тех, кто её любил, и в конце концов осталась одна, подавляя себя более пяти лет. На этот раз она не хотела заставлять себя, не любить — значит не любить, рано или поздно это приведёт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становилось всё оживленнее, и обе автоматически отключились от внешнего шума. Сы Нинся долго молчала, затем медленно подняла голову, открыла рот, но глаза быстрее заметили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ткань необычной формы облегала грудь, слегка обнажая мышцы живота. Длинная чёрная юбка развевалась на ветру, и женщина шла прямо в их сторону, привлекая взгляды многих мужчин, свист раздавался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тоже была поражена. Без строгого костюма Ао Ихань выглядела более мягко, чёлка небрежно падала на лицо, создавая хаотичную, но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сидела спиной и не видела Ао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Ао Ихань подошла, она тихо, так чтобы только они вдвоём слышали,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пока не готова начать новые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предвидела такой результат, но, услышав отказ Сы Нинся, она не смогла сдержать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атмосфера стать неловкой, как подошла Ао Ихань. Сы Нинся с облегчением тяжело вздохнула и слегка улыбнулась, приветствуя Ао Ихань: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Ихань ответила ей стандартной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произнесённое Сы Нинся, Цюй Юй застыла, медленно повернулась, её глаза были слегка красными и смущёнными.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увиденной сестрой после неудачного признания — 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узнала, что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Ихань пристально смотрела на Цюй Юй, её лицо было непроницаемым, но через секунду она легко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 работу, вышла прогуляться и случайно встретила вас. Вы уже поели? Может, сейчас сходим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неловко покачала головой, её взгляд осторожно скользнул по лицу Цюй Юй, затем быстро отклонился. Она боялась увидеть грустное лицо Цюй Юй после своего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хорошо понимала, каково это — быть отвергнутой.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Ихань присела, с легкой улыбкой глядя на Цюй Юй, и потрогала её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недовольное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отстранила её руку, слегка обиженно посмотрела на неё, разрушившую её планы, но в глубине души почему-то почувствовала облегчение. Это признание закончилось без особых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признала, что на мгновение почувствовала поражение, но даже это не заставило её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Ихань не обратила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ужинать, твоя подруга, наверное, уже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неловко улыбнулась, теперь она была очень благодарна Ао Ихань. К счастью, та появилась, и Цюй Юй, вероятно, ещё не успела расстроиться. Подумав об этом, она снова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взглянула на Сы Нинся, быстро скрыв разочарование в глазах, и с легкой улыбкой сказала Ао Ихань: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старому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давно там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«Старое место» Цюй Юй на самом деле было небольшой закусочной с морепродуктами. Сы Нинся немного удивилась, не потому что это было плохо, а потому что не ожидала, что такая серьёзная женщина, как Ао Ихань, может быть такой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отличалась от ресторана, здесь было шумно и слышались крики игроков в «камень-ножницы-бумагу». Они сидели в самом углу, но всё равно всё слышали. Однако вскоре она поняла, почему Ао Ихань выбрала это место: хозяева были очень дружелюбны, осьминоги были нежными и сочными, кисло-острые палочки из бамбука отлично подходили к рису, а креветки были ароматными и сочными, что заставляло забыть о шуме и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незаметно переела.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вышла, потирая живот, снаружи всё ещё было оживленно, и посетителей не становилось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посмотреть на море? — спросила Ао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колебаний кивнула Цюй Юй, затем посмотрела на Сы Нинся. — Нинся,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тоже не пойду, — мягко сказала Цюй Юй. — Давай прогуляемся обратно, заодно переварим ужин. Всё равно ночью ничего особенного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Ихань стояла спиной к свету, и Цюй Юй не заметила, как её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почувствовала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Ихань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прогуляться,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Нинья поняла её с полуслова и поспешно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повеселитесь.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среди людей, ей не нужно было много думать, но вернувшись в комнату, где они останутся вдвоём, атмосфера будет невыносимо неловкой!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и Ао Ихань отошли, Сы Нинся отвела взгляд и пошла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без цели, её взгляд иногда блуждал, шум вокруг становился всё тише, и, очнувшись, она уже стояла у входа в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их комнату, Сы Нинся сначала приняла душ. Выйдя через полчаса, она забралась на кровать и взялась за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внезапно появилось сообщение о добавлении в друзья в WeChat от пользователя «Давняя встреча». Сы Нинся была уверена, что не знает этого человека, и открыла сообщение, чтобы посмотреть примечание.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Синьжуй?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слегка нахмурилась, это имя казалось ей немного знакомым, возможно, это был её одноклассник из старшей школы. Однако она помнила, что их отношения были поверхностными, и не было необходимости обмениваться контактами, к тому же они давно не общались, и она не знала, откуда тот её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отказать, но, вспомнив, что в прошлой жизни у неё было мало друзей, она нажала кнопку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[Давно не виделись, Нинся. Ты помнишь меня, своего одноклассника?]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не помню.]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отправлено, и она быстро получила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нормально, мы ведь давно не виделись.]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откуда ты меня нашла?]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группе, у нас же есть группа одноклассников, помнишь?]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задумалась, кажется, действительно была такая группа, но она давно её заблокировала и почти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действительно, давно не виделись.]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занимаешься?]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смотрела на экран, в её глазах мелькнула мягкость, которая исчезла с ответом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Сы Нинся с Цюй Юй были на улице, её телефон и WeChat были заблокированы, и чувство тревоги не покидало её всю ночь, заставляя прибегнуть к самому низкому способу.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Сы Нинся, возможно, не хотела этого, но она всё ещё не могла отпустить. Оглядываясь назад, она поняла, что на самом деле всегда любила...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http://bllate.org/book/16419/1488011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