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Цинцин видела, что она молчит, и не знала, услышала ли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закончим на этом. Если продолжишь,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хотя и чувствовала усталость, всё равно не хотела передавать дела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Цинцин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сжала губы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Цинцин поняла, что не сможет её переубедить, и больше не стала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вышла из комнаты и только тогда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больницу, она не сразу отправилась домой, а села на автобус, идущий в противоположную сторону. Сделав две пересадки, она добралась до киногородка «Фэнхуан», отсканировала рабочий код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осмотрела её с ног до головы, в её глазах читалась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у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она уснула, и я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не переживай слишком сильно. Давай, иди на грим, — сказала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кивнула и последовала за ней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и говорила Ян Цинъюй, она была рождена для этой работы. Вчера, только войдя в съёмочную группу, она сразу привлекла внимание режиссёра, даже не проходя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персонаж появлялся уже во втором эпизоде, но только в образе феникса. Ей нужно было лишь мелькнуть на экране, и за такой простой кадр она получила 15 000 юаней, что её немного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грим ушло почти час, и только тогда её образ был готов. Снаружи уже торопили, и ей пришлось переодеться в костюм и выйти на площадку, преодолевая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феникса был холодным и величественным, ей даже не нужно было произносить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от природы была сдержанной и быстро училась. Первый дубль она сняла с двух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сцены закончились, остальные всё ещё снимали. С помощью Ян Цинъюй она сняла тяжёлый костюм и, скрестив руки, спокойно наблюдала за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услышала лёгкий скрип. Лэн Тинжань вздрогнула, и в её душе зародилось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ища источник звука, и неожиданно увидела, что один из стальных колец на страховочном тросе оборвался и вот-вот упадёт. Никто не замечал опасности, продолжая работать на тросе.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полминуты трос не выдержал, и с громким треском кольцо размером с кулак упало вниз, прямо на актрису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была ближе всех и, инстинктивно бросившись вперёд, повалила женщину на землю. Повернув голову, она почувствовала, как кольцо ударило её по затылку. Она успела лишь ощутить онемение, прежде чем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замерла на минуту, пока Юй Вэньжоу, на которую упала Лэн Тинжань, не вскрикнула от испуга, и все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Лучшая актриса на этой церемонии вручения премии «Золотой феникс»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ведущего раздались громко, прожекторы закружились, и все в зале затаили дыхание, ожидая объявления номинантки.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Приглашаем её на сцену для получения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и на экране появилась женщина в чёрном платье с бретельками, с ярко-красной помадой на губах, излучающая холодную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слегка улыбнулась, встала и поклонилась сидящим позади, грациозно подняв почти до пола шлейф платья, её белые икры сразу привлекли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Прожекторы сфокусировались на одном месте, следуя за высокой фигурой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поднялась на сцену, с улыбкой приняла награду, поправила микрофон и приготовилась произнести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компанию «Лисинь Медиа», благодарю «Чжисин». Но больше всего я хочу поблагодарить мою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Лэн Тинжань вызвали взрыв эмоций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ей за то, что она была со мной в трудные времена моей карьеры, хотя иногда её слова были необдуманными и даже выводили меня из себя, но она поддерживала меня по-своему, безоговорочно. Когда она была жива, она всегда хотела, чтобы я получила «Золотого феникса». Теперь я хочу сказать: я получила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снова взорвался обсуждениями, все перешёптывались, только женщина в белом платье с глубоким вырезом, сидящая в первом ряду, смотрела на сцену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моим фанатам,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Лэн Тинжань глубоко поклонилась и с наградой вернулась на своё место. Сидевшие рядом с ней люди наперебой поздравляли её, она сдержанно благодарила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речь сразу же попала в топ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#ЛюбимаяЛэнТинжань# занял первое место, в конце красовался маленький, но яркий знак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она покинула зал в сопровождении ассистента. Только выйдя за дверь, её окружили микрофоны, и в уши посыпались острые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мисс Лэн, кто та любимая, о которой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ваша партнёрша — женщина.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объяснить, почему вы были замечены в отеле с мисс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Лэн, мисс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один за другим, Лэн Тинжань не произнесла ни слова, под защитой охранников и ассистента она благополучно села в машину. Закрыв дверь, она увидела, как журналисты, словно мухи, бросились к машине, словно жаждали выудить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уже представляла, какими будут завтрашние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пустым взглядом смотрела на мобильный телефон, когда экран загорался, на нём была видна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человек с милой улыбкой, с лёгкими ямочками на щеках, очаровательный и милый, глаза прищурены, словно в них светятся звёзды, яркие и ослепительные.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беззвучно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получила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и снова загорелся, на этот раз с надписью «Тётя». Она сглотнула и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получила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переживаешь из-за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Сегодня такой радостный день, может, зайдёшь ко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сегодня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снова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отдохни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повесила трубку, кончиками пальцев коснулась лица на экране, в её глазах читалась сдержанность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вдруг тряхнуло, вернув её к реальности. Она подняла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за нами гонятся, держитесь, мы ускоряемся.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были ли это фанаты или журналисты, но после небольшой погони с водителем они наконец оторвались от преследователей на третьем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 каменным лицом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20 минут она вышла из машины у элитного жилого комплекса. Ничего не скрывая, она грациозно направилась внутрь на высоких каблуках, не обращая внимания на папарацци, прячущихся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семнадцатого этажа, она, как только двери лифта закрылись, почувствовала, как силы покинули её, и её охватила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она медленно поднялась с пола, всё ещё крепко сжимая в руках маленькую статуэтку «Золотого феникса» размером не больше двадцати сантиметров, словно это было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кроме лёгкого эха, не получили ответа, весь дом был холодным и пустым, как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раздался слабый кошачий крик. Лэн Тинжань сняла туфли и босиком прошла в спальню, подняла кошку, лежащую в кровати, и прижалась лицом к её мягкой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Белоснежка, я вернулась, ты голодна?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стал ещё слабее, словно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 улыбкой поцеловала её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что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аудитория ещё невелика, я добавлю немного контента. Скоро появится главная героиня. Спасибо маленьким ангелам, поддержавшим меня минами или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[мину]: Тиду, Тицзюэ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полил [питательной жидкостью]: Тиду — 64 бутылки; Чжан Юйчжоу — 2 бутылки; Лин Сяосюэ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