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молча признала свою ошибку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библиотеке, мобильный телефон был в беззвучном режиме, поэтому не услышала звонка. Сейчас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уже объяснилась, и Гуань Цзинцянь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стала спрашивать о Цзи Чуфань и сразу же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она вызвала такси через приложение на телефоне. Машина задержалась, а тем временем начался ливень. Сы Нинся, не раздумывая, бросилась обратно к школьным воротам, чтобы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ливень вызвал пробки, и машина прибыла с опозданием на четыре-пять минут. Дождь не прекращался, и водитель любезно подъехал прямо к воротам, чтобы Сы Нинся могла быстро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она закрыла глаза, пытаясь вспомнить содержание книги. В голове мелькнула мысль, но она быстро исчезла. Сы Нинся внезапно открыла глаза и посмотрела в окно. Дождь струился по стеклу, делая внешний мир практически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остановилась у южных ворот. До дома Сы Нинся нужно было подняться на небольшой холм. Дождь все еще лил, и она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дождь вряд ли скоро закончится. Может, я подвезу вас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 благодарностью улыбнулась, но все же отказалась и вышла из машины. Холодные капли дождя хлестали ее тело, заставляя мурашки бежать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под дождем, промокнув до нитки. Войдя в дом, Гуань Цзинцянь, увидев, что дочь вся мокрая, сразу же принесла полотенце, чтобы вытереть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под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дождь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Гуань Цзинцянь действительно переключилось, и она не успела заговорить о Цзи Чуфань. Сы Нинся, сославшись на необходимость принять душ,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мокрую одежду, она включила душ и стояла под теплой водой, пока холод не начал отступать. Намылив тело гелем для душа, она смыла пену и, завернувшись в халат, вышла из ванной. Мокрые волосы были укутаны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тумбочке, неизвестно когда, появилась чашка горячего имбирного отвара, от которого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почувствовала, как в сердце поднялась горечь, а глаза стали влажными. Она села на кровать, взяла чашку и сделала глоток. В душе смешались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выпив весь отвар, она взяла фен и начала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дождя на следующий день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поднялась до 39,3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 с последней болезни, и вот она снова слегла. Гуань Цзинцянь смотрела на дочь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кашляла несколько минут, а затем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все пройдет,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с жалостью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нужно было попросить водителя подвезти тебя. Незачем было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слабо улыбнулась, внезапно вспомнив о договоренности с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дай мне, пожалуйста,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телефон? Сейчас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чувствовала сильный дискомфорт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Цзинцянь, видя ее настойчивость, не стала больше спрашивать. Она открыла сумку, нашла почти разряженный телефон и передала его дочери,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Чуфань защитила подушка безопасности, у нее только легкое сотрясение мозга. Ей нужно остаться в больнице на несколько дней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Нинся не было никаких эмоций, но в душе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взглянула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между тобой и Чуфань, но подумай о тех десяти годах, что вы были близки. Если это нечто незначительное, то лучше не усугубляйте.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материнский взгляд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сказать, были ли их разногласия серьезными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утомительно, и 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молчала, ничего не говоря, а спустя некоторое время, словно пытаясь избежать разговора,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хотела что-то сказать, но, вздохнув,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Сы Нинся открыла глаза, взяла телефон, нашла Цюй Юй в WeChat и отправила ей свою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внезапно заболела. Давай перенесем наше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быстро ответила, и в ее сообщении не было ни капли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следует. Свидание можно перенести на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положила телефон и, закрыв глаза, действительно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Проснулась она уже в шесть вечера. После приема лекарств и уколов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принесла ей еду и ласково потрогала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тебе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 улыбкой кивнула. Она всего лишь простудилась, а не настолько ослабла, чтобы ее нужно было кормить. Но она знала, что если скажет это вслух, мать непременно начнет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папа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внизу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Сы Нинся посмотрела на мать. — Мама, не беспокойся обо мне, иди ужинай.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Цзинцянь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полежи, чтобы пропотеть. Не мойся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съела кашу, но голова все еще кружилась, и она снова уснула. Весь день она не вставала с постели, и проспала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не нужно было идти в школу, и она решила поспать еще. Проснувшись во второй половине дня, она почувствовала легкую боль в затылке и сильный голод, поэтому ей пришлось встать и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выходных дней в понедельник Сы Нинся снова была полна сил, и Сы Бося отвез ее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сегодня не пришла, и ее обычное место осталось пустым, что бросалось в глаза. Сы Нинся предположила, что ее мать, вероятно, перенесла операцию, поэтому она и позволила себе взять отгул. Осознав, о чем думает, она мысленно поругала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паре Сы Нинся наконец решила избавиться от этой дурацкой привычки и села с Цюй Юй на задние ряды. Теперь они могли спокойно шептаться, хотя особо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попала в аварию и все еще находилась в больнице под наблюдением, поэтому Сы Нинся не знала, удалось ли ей перевестись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вернулась через четыре дня, в пятницу, и, увидев, что за ее местом сидит кто-то другой, в ее глазах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заметила ее, как только та вошла в класс, но быстро отвела взгляд, начав оживленно болтать с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занятий Сы Нинся с удивлением увидела перед собой Лэн Тинжань. Их взгляды встретились, и сердце Сы Нинся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сглотнула, сохраняя нейтральное выражение лица,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сдвинулась с места, слегка повернув голову в сторону Цюй Юй, давая понять, что это что-то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мы можем 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Матери? Какое отношение мать Лэн Тинжань имеет к Сы Нинся? Цюй Юй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пристально смотрела на нее, а Лэн Тинжань не отводила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Юй, иди вперед. — Сы Нинся чувствовала, что это не было компромиссом, она просто хотела понять, что Лэн Тинжань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глубоко посмотрела на Сы Нинся, затем перевела взгляд на Лэн Тинжань, кивнула и ушла,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 — спросила Сы Нинся, когда Цюй Юй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тихое место. — Лэн Тинжань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у выхода из класса, и вокруг было много людей. Сы Нинся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ничего не сказала и пошла вперед, а Лэн Тинжань следовала за ней, не отрывая взгляда от ее спины. Выйдя на крышу, она незаметно закрыла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 — Сы Нинся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спокойно смотрела на нее, словно собираясь с мыслями, и это длилось так долго, что Сы Нинся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схватила ее за руку, но сразу же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моей матери прошла успешно, и скоро я смогу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Лэн Тинжань сама заговорит об этом. Нет, скорее, что она вообще заговорит о своей жизни. Впервые за столько лет, это был 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голос Сы Нинся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деньги как можно скорее. С сегодняшнего дня давай будем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Сы Нинся подумала, что ослышалась, и ее лицо исказилось от удивления. —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хочу с тобой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