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Ду Цин, Сюй Сяое теперь каждый раз чувствовала себя не в своей тарелке, особенно если это произносила Ань Жун. Это всегда вызывало у неё чувство неловкой и тягостной виноватости.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немало, — кратко отозвалась Сюй Сяое. — Только что сформировавшиеся солисты всегда привлекают повышенное внимание. В будущем и тебя ждёт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покачала головой и с совершенно серьёзным видом произнеса: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тебя будут любить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говорила искренне. Сюй Сяое лучше адаптировалась к сцене, она словно была создана для жизни под софитами. Каждое её движение, каждый вздох, каждая улыбка — она великолепно умела показывать свою самую совершенную сторону и знала, какой идол нравится фанатам и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от взгляда Ань Жун почувствовала тепло в глубине души. С улыбкой она посмотрела на подругу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кивнула. Правда, абсолютная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отчеканила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станешь новой народной любимицей. Это твоё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Сяое, глядя на решительное выражение лица Ань Жун, улыбнулась с нежностью и мечтательностью. Она тихонько склонилась к плечу Ань Жун, вздохнула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добрые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была непоколебима. В этой жизни они обязательно выберутся наверх, чтобы не закончить тем же провалом, что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Мягкость и тепло плеча заставили Ань Жун слегка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секунд, когда Сюй Сяое уже подумала, что Ань Жун сейчас её оттолкнёт, и сама собиралась сесть прямо, она почувствовала, как рядом расслабились, а плечо подали в её сторону, позволяя устроиться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Сяое промелькнула улыбка. Она не пошевелилась, чувствуя, будто выкрала этот миг счастья, и спрятала его в глубине сердца, накрыв плотным покровом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Ань Жун выглядела как чистый принц, голос её звучал ясно и нежно, опущенные ресницы, луч света на фигуре — всё создавало ощущение прозрачной, нереальной отчуждённости. Сюй Сяое подняла голову и взглянула на спокойное лицо Ань Жун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более реальной, чем человек на сцене со светом и фильтрами, и в ней было больше ощутимой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экрана падал на обеих. Ань Жун прищурилась, заметив вдруг проплывший по экрану комментарий,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тоже это увидела. Она стремительно потянулась закрыть комментарии, но Ань Жун перехватила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видела, — сказала Ань Жун.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пока было произнесено это предложение, в комментариях пролетело ещё несколько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та самая Ань Жун? Поёт, честно говоря, так себе.]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 мужчина ни женщина, что за дичь.]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ни мужчина ни женщина? Тогда твой кумир вообще не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[Влезает в лицо? Неизвестная особа смеет сравнивать себя с вокалистом Мечты? К небесам вознёсся?]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[Смешно, что за пение, и смеет сравнивать с Ду Цин.]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[Зритель скажет: Ань Жун поёт неплохо, но до Ду Цин ей далеко.]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надо уже, ладно? Если бы не бешеная раскрутка пейринга, кто бы знал, кто такая Ань Жун?]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 некоторых фанатов Сюй Сяое, их высасывают кровь, а они и не знают.]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[Тошнотворнее всего продажность, будь то парень или девушка.]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 песня, и уже фанаты хвалят? Что это за бред.]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[Характер виден по работам, противно, не буду смотреть.]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[Новичок так высоко задрался? Сколько ботов и рекламных аккаунтов наняли? Смешно.]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[Некоторые фанатичные идиоты что, с ума сошли? Что вам Ань Жун сделала?]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Жун — первая во вселенной, непобедимая.]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[Тролли умрут вместе со своими семьями.]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тех, кто ругается, отцы слишком много пипирок посадили.]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и хейтеры мгновенно вступили в бой, обмениваясь грязью и приветствиями в адрес родных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была восхищена человеком в кадре, но тут же нахмурилась, увидев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захлопнула планшет в сторону, сняла с ушей Ань Жун наушники и с притворным безразличием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завтра посмотрим. Если не ляжем спать, завтра опять будут чёрные круги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приподняла бровь, глядя на то, как Сюй Сяое выключает видео, и с беспомощностью произнеса: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 мгновение замерла, затем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слова — видно, что кто-то специально спровоцировал. Не принимай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снова села рядом и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поёшь лучше неё и выглядишь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Петь лучше Ду Цин — Ань Жун с этим была согласна, но какой же у Сюй Сяое вкус, если она может сказать, что Ань Жун выглядит лучше Ду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 недоверием слегка нахмурила брови. Ду Цин обладала внешностью героини манхвы: большие миндалевидные глаза, высокий и прямой нос, маленькое лицо, полное юношеской энергии. Что касается внешности, то она как минимум на две головы выше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Сяоь с опаской смотрела на Ань Жун, боясь, что она не перенесёт этого. Ведь та ещё семнадцатилетний ребёнок, честно только учится и пишет песни, вероятно, даже никогда не видела такой беспричинной злобы и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идиоты, — с тревогой посмотрела на Ань Жун Сюй Сяое и серьёзно сказала. — Ты должна верить в себя и не опускаться до уровня идиотов. Эти люди вообще не будут слушать, поёшь ты хорошо или нет, они просто ругаются и поливают грязью куда попало. Это профессиональные хейтеры, не принимай близко к сердцу, не обращай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кивнула, глядя на Сюй Сяое, которая торопливо её утешала.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впервые её обругали, когда противник дошёл до её Вэйбо и стал посылать оскорбления в личные сообщения, использовались самые злобные и мерзкие слова. Тогда она только дебютировала, только зарегистрировалась в Вэйбо, всё было для неё новым и интересным, она радостно листала сообщения от фанатов, и среди милых фанатов эти ругательства особенно резали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Неопытная Ань Жун, впервые получившая оскорбительные личные сообщения, была и напугана, и зла. Паника от того, что столько людей желали ей смерти, и злость на то, что она ничего не сделала, а её проклинали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была растерянна и обижена, и Сюй Сяое утешала её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хорошая, ты очень хорошая, ты в моих глазах самый лучший вокалист!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время и это время словно наложились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посмотрела на Сюй Сяое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Вгляделась внимательнее и словно увидела блеск слёз в глазах Ань Жун. У неё сжалось сердце, стало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поспешно протянула руки, обняла Ань Жун, нежно похлопала по плечу и тёплым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есть много людей, которые любят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прижалась к Сюй Сяое, улыбнулась, лёжа на её плече. В этом мире десять тысяч людей ругают и проклинают меня, но это не идёт ни в какое сравнение с одной твоей фразой «я люблю тебя». Если нет слов любви, тогда хотя бы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сама представить, сделать вид,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впервые обнаружила, что Ань Жун не так непробиваема, как кажется. Она серьёзна и надёжна, может своим хрупким позвоночником выдержать всё, не говоря ни слова о тяжести и усталости, но её может сокрушить клевета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Сюй Сяое прижалась к её щеке и сказала. 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пожалела, что так поспешно стала вместе с Ань Жун смотреть это видео. В последние дни она была занята и каждый раз, заходя в интернет, смотрела только клипы с их пейрингом и личные видео Ань Жун, совершенно не зная, что фанаты Ду Цин уже дошли до такой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Знай она это заранее, она ни за что не позволила бы Ань Жун увидеть в интернете этот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Сюй Сяое похлопала по плечу Ань Жун и сказала. — Не принимай близко к сердцу. Быть публичным человеком, быть кумиром — всегда приходится сталкиваться со злостью части людей. Эта злость возникает по сложным причинам, но точно не из-за того, что ты недостаточно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кивнула, сердце переполнялось счастьем. Она тихонько и медленно вдохнула, а затем отстранилась от объятий Сюй Сяое и произнеса: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смотрела на её спокойное выражение лица, такое послушное и разумное, и ей стало немного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вернулась спустя четыре года. К таким вещам Ань Жун уже привыкла, теперь она не считала, что быть обруганной — это что-то страшное. Её беспокоило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посмотрела на нежно утешающую её Сюй Сяое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Сяое кивнула, глядя, как Ань Жун забирается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Сюй Сяое мгновенно исчезла. Она с суровым видом открыла планшет. Те провокационные и ругательные комментарии на самом деле не были чем-то особенным, почти в каждом таком видео кто-то ругается, но Сюй Сяое чувствовала,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всплеск контента, направленного против Ань Жун, неужели это просто случайным зрителям не понравилось? Некоторые, выдававшие себя за фанатов Ань Жун, слишком явно провоцировали. У Сюй Сяое на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другой персонаж как раз Ду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Сяоь сначала немного поискала в Вэйбо и, оказавшись, в массе лестьных постов на странице Ду Цин обнаружила немало постов, связанных с Ань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http://bllate.org/book/16418/1488218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