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нашла слово, которое абсолютно точно разграничило два типа отношений. Её взгляд слегка сузился и остановился на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Близость людей с разными целями имеет тонкие, но явные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ожидала, что она произнесёт такое слово, и от удивления слегка приоткрыла рот. Разве это тема, которую можно обсуждать так просто, как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Ань Жун выглядело настолько серьёзным, будто она вела научную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Сяое не понимает, Ань Жун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когда Ся Чуньхуа сближается с людьми, даже если она бросается на меня, это выглядит естественно. Но когда Ду Цин обнимает тебя за руку или намеренно прислоняется, это ощущается совсем иначе — с осторожностью и расчётом.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задумалась и поняла,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когда ты так обнимаешь меня, я чувствую себя естественно, а когда она это делает, мне становится некомфортно? — спросила она, осознавая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тебя не любила, сестра, ты бы уже была мертва».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Ань Жун могла только кивнуть, не забыв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человек,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только что осознавшая что-то важное, снова была ошеломлена этими словами, и её настроение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постоянно упоминать этого загадочного человека? Нравится так нравится. Я ведь не говорила, что ты мне нравишься, зачем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слегка нахмурилась, её взгляд скользнул по Ань Жун, задававшей вопрос. Она была удивительно спокойна, без тени сомнения,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не могу ей нравиться, но она пока ничего не сказала, и я не могу прямо отказать. Пусть пока повисит в подвешенном состоянии, со временем она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слушая её мгновенное и без колебаний предложенное решение, почувствовала, будто речь идёт о ней самой. На мгновение она почувствовала странное сочувствие к Ду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это было сопереживание.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решительно, без единого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произнесла Ань Жун, но тут же пожалела. С ума сошла? Зачем она защищает соперницу?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почувствовала дискомфорт от этих слов. Она сжала губы, глядя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шанс? Даже если она действительно меня любит, я не люблю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 с тяжёлым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увидев её реакцию, почувствовала головную боль. Она не могла понять, что снова крутится в голове у этой маленькой девочки. Несмотря на юный возраст, у неё было столько мыслей, и она всегда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и не собиралась продолжать с ней общаться. Просто думала, что лишний друг не помешает, да и сейчас она довольно популярна, — объяснила Сяое, но затем задумалась, не покажется ли это Ань Жун подлым и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лице Ань Жун она увидела лишь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больше не буду с ней связываться, хорошо? — ласково сказала Сюй Сяое, погладив плечо Ань Жун. — Не думай об этом, я сама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прикусила губу. Она верила, что Сюй Сяое справится, ведь в прошлой жизни она так и не успела познакомиться с Ду Цин через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решила, что Ду Цин просто расстроила Ань Жун, и сама немного разозлилась. Она не ожидала, что Ду Цин будет так настроена против Ань Жун. Видимо, в будущем нужно будет избегать 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была странной, и Сюй Сяое боялась, что Ань Жун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поправила одежду на плече Ань Жун, которую сама смяла. Её пальцы слегка касались кожи Ань Жун,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опустила взгляд, избегая глаз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репетицию, — тихо произнесла она, проглатывая горький комок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отпустила её, отведя взгляд от изящных ключиц Ань Жун, и невольно сглотнула. Она нашла себе оправдание для своего странного поведения: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 шее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сняла свой чокер и накинула его на плечо Ань Жун. Она тщательно отрегулировала его положение и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Рубашка без узоров, вырез слишком глубокий, и без аксессуара шея выглядит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она надела чокер на Ань Жун спереди, и её движения, словно обнимающие шею, вызвали лёгкую двусмысленность, которая заставило её сердце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покорно наклонила голову, слегка пригнувшись, чтобы облегчить задачу Сюй Сяое. Глядя на её нежные черты лица, она на мгновение почувствовала, что слишком жадничает.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кожаный чокер шириной в полпальца соединялся с медным цветочным кольцом размером с большой палец, которое идеально легло на ключицы Ань Жун, добавив ей нотку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отпустила её и, глядя на Ань Жун,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наклонила голову, чуть не сделав двойной подбородок, но ничего не увидела. Однако она знала, что на Сюй Сяое это смотрелось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равнодушно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так нужно, с чокером или без — без разницы. Носи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рассеянна и, взглянув на Ань Жун,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как у Сяо Юй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вместе, — предложила Ань Жун. — Сяо Юй вернулась, она больше не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кивнула,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нет. Что будет дальше, увидим. Может, однажды она сама найдёт место, где похоронена Ци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точно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когда Сяо Юй выполнит те два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вспомнила о последнем задании Сяо Юй и невольно кривила губы. Она посмотрела на Ань Жун, и её взгляд остановился на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Ань Жун была красивой, длинной и гладкой, как у лебедя, только теперь на ней был её чокер.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замерла и быстро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начала понимать, что имела в виду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Ду Цин уже ушла. Ван Юньшуй в комнате обсуждала с другими девушками украшения, косметику и бренды.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набор украшений от «Ювелирного дома Хэнжуй» с сапфирами такого размера символизирует вечную любовь.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это слишком дорого. Говорят, маленький набор стоит около миллиона, но он действительно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украдкой взглянула на Сюй Сяое, но та оставалась невозмутимой, словно обсуждаемый бренд не имел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оставшись одна в углу, увидев Ань Жун, радостно вскочила и, схватив её за руку, восторженно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на репетицию? Я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Сюй Сяое и кивнула. Пусть Сяое сначала проверит, как у Сяо Юй дела, она не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заметила чокер на шее Ань Жун и с удивлением спросила, откуда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Сяое подумала, что моя шея выглядит пустой, и временно одолжила мне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рядом отрицательно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удивлённо посмотрела на неё, а Сюй Сяое спокойно встретила её взгляд,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чокер нашёл своё идеальное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Жун ушла на репетицию, Сюй Сяое с тяжёлым сердцем отправилась к Сяо Юй, которая репетировала в тихом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выступление, береги силы, — остановила её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тяжело дыша, увидела озабоченное и расстроенное лицо Сюй Сяое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нервно потерла пальцы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разница между дружбой и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нахмурилась. Её переполняли беспокойство и тревога, но она сдерживала их. Она прислонилась к стене, мрачно глядя на Сяо Юй, ожидая ответа, отличного от того, что сказала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говорила то, чего она раньше никогда не испытывала. В общении с людьми она всегда была свободна и сдержанна.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кровь действительно обладает удивительной силой. Ведь, несмотря на то, что она не любила Сюй Яньци, она, казалось, с рождения обладала холодным расчётом, никогда не отталкивая или избегая кого-либо только из-за своих предпочтений, будучи настоящим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Ду Цин взяла её за руку, Сюй Сяое впервые почувствовала дискомфорт, наполненный отвращением, особенно перед Ань Жун, она почувствовала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Сяое впервые необдуманно проявила холодность и отказ по отношению к Ду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ей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отличить дружбу между девушками от любви? — смущённо спросила Сюй Сяое. — Например, если я всегда считала кого-то младшей сестрой, это дружба или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