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Ань Жун не поймёт, и после того как её группа закончила, осталась, чтобы помочь Ань Жун с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составление плана, практические пробы и отладку на месте ушёл весь день. Это было утомительно и раздражало больше, чем тренировки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 всё удалось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преимущества были очевидны: на следующий день, во время генеральной репетиции, все отлично знали сцену и своё выступление, всё прошло гораздо гладче, чем раньше, и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закончив с макияжем, по-сплетнически сказала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 открытие пригласили «Девушек мечты», интересно, придут ли они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мгновенно вспомнила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закончив говорить, тоже вспомнила. Она сложила пальцы в жест «молния» у рта и молча развернулась, чтобы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закончив с макияжем, подошла и увидела, что Ань Жун хмурит брови, словно чем-то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Ань Жун нервничает, подошла и слегка сжала её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сколько раз выходила на сцену, ты такая уверенная, не стоит нервничать,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глаза и посмотрела на Сюй Сяое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подумала, что она упрямятся,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малышка Жун просто супер, совсем не боится. Ну же, не хмурься, тебе всего семнадцать, что, хочешь морщин?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— «малышка Жун»? — нахмурилась она. — Не смей так называть, совсем с ума сводишь.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так, будто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 и крайне небрежно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скажешь, хорошо? Ну,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скажи-ка, этот человек… такой льстец!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оставалось ничего другого, как разгладить брови, скрыть улыбку и сделать вид, что невзначай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Сяо Хуа спросила, придут ли сегодня «Девушки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уловила подтекст в словах Ань Жун, она задумалась,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нет? Разве они не были на прошлой неделе? Тогда они, наверное, много сняли, и в любом случае это объединят с прошлой неделей, просто смонтируют и всё, не нужно приходить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вряд ли их можно будет снова пригласить, «Девушки мечты» — это люди директора Линя, они не из нашей тусовки. В прошлый раз, наверное, Лю Ихань приложила немало усилий, чтобы их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внутренне вздохнула с облегчением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 скажи Сяо Хуа, она, кажется, очень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невинно приняла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только кивнула, как вдруг услышала, как кто-то у входа позвал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 в линию, глаза смотрели в зеркало на внезапно появившегося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не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тоже было немного неловко, опровергнули слишком быстро, но она хорошо контролировала свои эмоции и не выдавала их. Сюй Сяое внутренне вздохнула, рука всё ещё лежала на плече Ань Жун, она повернулась и посмотрела на Ду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соскучилась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сразу же заметила руку Сюй Сяое на плече Ань Жун, её выражение изменилось, в глазах появилась зависть.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собралась с духом, через мгновение улыбнулась, подошла и обняла руку Сюй Сяое, всем телом прижавшись к ней, её миндалевидные глаза с естественным теплом с любопытством смотрели на неподвижную Ань Жун, спросив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внутренне застонала, она знала, что Ань Жун не любит Ду Цин, она заметила это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не повезло, другие не пришли, а Ду Цин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наклонила голову, убрала руку с плеча Ань Жун и одновременно вытащила руку из рук Ду Цин, без малейшего намека на неловкость или неестественность.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знакомы, это мой друг, — Сюй Сяое дотронулась до плеча Ань Жун, в голосе невольно появилась нотка утешения и умиротворения. — Жунжун…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внутренне напряглась, Сюй Сяое всегда называла её по имени и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подавила в себе неуместную горечь, затем повернулась и с вежливой улыбкой кивнула Ду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Цин, глядя на сидящую на стуле и не встающую Ань Жун, подняла бровь и сказала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многовато людей, я хотела поговорить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проигнорировала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обиделась, взгляд скользнул, изучая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была одета в светло-зелёную короткую юбку, что делало её кожу белой, а ноги длинными. При ближайшем рассмотрении она оказалась на полголовы выше Сюй Сяое, но её внешность и голос делали её похожей на маленькую птичку, которая сейчас прижалась к Сюй Сяое, расстояние между ними было очень близким, как будто она незаметно держала Сюй Сяое в пределах своей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есть, скажи здесь, здесь нет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отодвинулась, слегка отстранившись от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скрипнула зубами, её взгляд упал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подняла бровь. Я стала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меня здесь нет, говори, что хочешь, — Ань Жун совсем не хотела играть в эти игры. — Если хочешь поговорить по секрету, здесь не самое подходящее место. Может, потом вы встретитесь в другом месте? Найди укромный уголок,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Ань Жун звучала лёгкая нотка усталой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внутренне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нахмурилась, сначала посмотрела на Сюй Сяое, но увидела, что Сюй Сяое не только не рассердилась, но и смотрела на Ань Жун с такой нежностью и беспомощностью, которых она сама никогда не получала, да и со сдержанной готовностью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неудобно, — Сюй Сяое нахмурилась, прервав Ду Цин, с недовольством посмотрела на неё и холодно сказала. — Скоро начинается репетиция, если у тебя есть дела, иди и занимайся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чтобы не слышали другие, но это был почти явный приказ уйти, как нож, вонзившийся в сердце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 Цин стало исказившимся, её взгляд, как иголки, упал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осталась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Ду Цин сдержала эмоции, крепко сжала пальцы, с трудом выдавила улыбку и кокетливо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Сяосяо, я просто давно тебя не видела,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впервые так грубо с ней заговорила, и всё из-за человека, которого она знает всего месяц?!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внутренне чуть не вырвало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здесь, — Ду Цин покраснела от обиды. — Зачем из-за чужого так грубо со мной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«чужой», это на кого намек? Ань Жун внутренне закатила глаза, как Сюй Сяое могла говорить, что она женоподобная?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поговорите, — Ань Жун встала, равнодушно бросила взгляд на Сюй Сяое, улыбнулась, прищурилась и посмотрела на Ду Цин. — Я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 и ушла, решительные действия Ань Жун в глазах Ду Цин выглядели так, будто она наконец-то поняла своё место и больше не могла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внутренне торжествовала. Её отношения с Сюй Сяое разве могут сравниться с новичком, который только что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нахмурилась, глядя на уходящую Ань Жун,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сделала вид, что не слышит. Что за чушь, она не будет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только дошла до двери, как столкнулась с вошедшей Ван Юньшуй. Ван Юньшуй взглянула поверх Ань Жун, увидела внутри Ду Цин и хмурую Сюй Сяое. Как странно, Сюй Сяое ещё и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мелкая курица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с отвращением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каменным лицом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Юньшуй, глядя на её выражение, подняла бровь,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эта мелкая курица выгнала?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не в настроении, ей не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цыкнула, протянула ногу и преградила путь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хотела сказать, но ты уступаешь Ду Цин в мастерстве. Посмотри на неё, слёзы текут как по команде, она держит Сюй Сяое в руках, а ты всё время молчишь, не говоришь сладких слов, не кокетничаешь, кто выберет тебя? Учись, девушки должны быть такими, чтобы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холодно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тех, кто может быть мелкой курицей?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застыла, рот несколько раз открылся и закрылся, но она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хотя и была немного неуместно высокомерной и замкнутой, но выглядела гораздо приятнее, чем Ду Цин, которая всё время смотрела свысока и была такой «белой лилией» и «зелёным 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Юньшуй не ожидала, что Ань Жун использует то же слово, что 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стала ещё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Ван Юньшуй кивнула. — Жди,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