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 знает, что я нанята им с главной целью — приблизиться к вам, чтобы узнать о местонахождении Чу Чу. Он согласился платить мне 50 000 в месяц, помочь мне попасть в отбор и гарантировать дебют. Условие — быть рядом с вами, сообщать ему о ваших планах и состоянии. Если я смогу помочь вам решить ваши проблемы, он обещает выплатить мне 1 000 000 юаней, но с условием — вы не должны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на её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скрывала правды, это было то, что она должна была рассказать Сюй Сяое раньше, но из-за случившегося она забыла. У Сяо Юй были данные о Сюй Сяое, она анализировала их несколько месяцев, чтобы появиться рядом с ней в наиболее подходящем состоянии. Стать её другом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она изучила данные о Сюй Сяое, она знала о конфликте между ней и Сюй Яньци. Это не было чем-то, что можно решить деньгами, и она не собиралась защищать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Сюй Яньци был бизнесменом, он не лицемерил. В данных, которые он предоставил Сяо Юй, он не приукрашивал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считается успехом? — Сюй Сяое усмехнулась. — У меня нет проблем, ему не нужно искать кого-то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Сяое показала свою язвительность перед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назначит вам экспертов по психологии и психиатрии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против Сяо Юй, поэтому после этого фырканья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чувствовала себя неловко. Это было дело между отцом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платы за помощь он добавил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проявляла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надеется, что вы сможете начать отношения. Не обязательно сразу жениться, ему всё равно, какую работу, внешность или характер будет иметь ваш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почувствовала раздражение и растерянность. Что за глупое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однако, понимала причину этого условия. Ведь главная проблема Сюй Сяое, возможно,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 мне это, не боишься, что он узнает и отменит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бровь, как будто совсем не удивилась бы, если бы Сюй Яньци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уже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отцом, как Сюй Яньци, Сяо Юй не верила, что Сюй Сяое была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раздражённая, нахмурилась. Август уже прошёл наполовину, трёхлетний срок приближался, а она всё ещё не дебютировала…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выступление, готовься. Он не будет воспитывать бесполезных людей. — Сюй Сяое не хотела продолжать тему. Она спросила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поняв, что Сюй Сяое не хочет больше слушать,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надену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на молчаливую и изменившуюся Сяо Юй, которая всё ещё выглядела неважно, и задумалась: стоит ли оно того? Ради первой любви семь лет назад она стала такой. Стоит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поняла, что имела в виду Сюй Сяое. 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найдёшь того, кого любишь, сама поймёшь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подтверждением? Сюй Сяое нахмурилась. Что хорошего в поиске любви? А вдруг однажды всё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уж, как она, просто следить за пейрингами. Фанаты талантливы, их фантазии и творения достаточно, чтобы наслаждаться. Тем более она сама участница, всегда знает, когда пейринг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наслаждаться сладостью, будто это реальная история любви, и при этом оставаться отстранённой.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знала, о чём подумала Сюй Сяое, но её выражение лица вдруг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собиралась рассказать Сюй Сяое, что Ань Жун, кажется, к ней неравнодушна, но, подумав, решила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таком состоянии Сюй Сяое, если её торопить, она только отдалится. Во-вторых, чувства нельзя скрыть, рано или поздно она сама всё поймёт. Тем более сейчас видно, что Сюй Сяое к Ань Жун тоже не совсем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 ей и направилась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посидела одна, предполагая, что Ань Жун уже всё посмотрела,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значит «старший и младший»?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Ань Жун, полный любопытства, словно эхом отозвался в ушах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Сяое, открывающая дверь, слегка дрогнула.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 и в чате. Люди из-за этого спорят.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подошла, забрала планшет у Ань Жун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«Старший» — это дни перед Новым годом, «младший» — после. Это диалект,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серьёзно кивнула, убрала планшет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начало учёбы? Кто тебя 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допытываться, сделала вид, что поверила,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зарегистрироваться до третьего числа следующего месяца. Изначально меня должна была проводить сестра, но она сейчас в командировке. Наверное, пойду одна, у меня не так много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проглотила оставшиеся слова, с улыбкой глядя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развалившись на кровати, смотрела на улыбающиеся глаза и ровные зубы Ань Жун, смеясь и плача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Неподходящим? А ты почему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сдержала улыбку, вспомнив, как Сюй Сяое говорила, что она улыбается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увидев, как она мгновенно сменила выражение, невольно улыбнулась. Её раздражение и беспокойство незаметно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я улыбаюсь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не «некрасиво», а «мило». Важно не «некрасиво», а «мило»!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некрасиво, — Ань Жун немного расстроилась, но потом смирилась. — Всё равно никто не сравнится с тобой, с твоими большими глазами, двойными веками и пухлыми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это могло бы звучать как сарказм или лесть. Но Ань Жун говорила это так искренне, что Сюй Сяое даже не сомневалась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боясь случайно задеть самолюбие Ань Жун — ведь дети любят хвастаться своей внешностью, —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красивая, у тебя выразительные брови, белые и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зачем вдруг начали друг друга хвалить? Она-то знает,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тебе песню…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села прямо на стуле, её выражение было серьёзным, взгляд блуждал, голос стал тише, но всё ещё сладким и звонким. Она пела с радостью и грустью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невольно подумала: неужели эту мелодию тоже смонтируют в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во время репетиции, пришла Чэнь Синь и сообщила, что сцена уже готова, но у каждой группы свой стиль, поэтому нужно провести собрание, чтобы обсудить, что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сцена всегда была подготовлена заранее, они просто приходили на репетицию и запись программы. Но раньше песни и танцы тоже выбирались заранее, поэтому сцену готовили без их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немного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на этот раз мы сами выбирали, мы же сразу сказали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 вы сами выбрали выступление, то, вероятно, у вас есть свои идеи по поводу сцены? Не беспокойтесь, сцена уже в основном готова, остались только детали, которые нужно обсудить, например, свет и спецэффекты. Это несложно, просто узнайте, как это делается. В будущем, когда будете выступать на концертах, вам самим придётся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ещё не сталкивались с такой работой, поэтому были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Чэнь Синь сказала,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хотела быстро создать женскую группу, но при этом они должны были уметь впечатлять зрителей и клиентов. На профессиональное обучение и практику времени не было, поэтому их заставляли учиться и адаптироваться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хотя ещё не дебютировала, уже сталкивалась с этим, поэтому для неё это не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