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также не упомянула о пальцах Сяо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облегчённо вздохнули. Жар — звучит не так уж страшно, обычная болезнь.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едва проснувшись, Ань Жун побежала проверить Сяо Юй. Ся Чуньхуа как раз меняла повязку на её пальцах и, услышав шум, обернулась, увидев Ань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нервно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неё спала температура?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Чуньхуа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измерили, снизилась, но не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с сожалением посмотрела на Сяо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Чуньхуа вдруг заинтересовалась, что Ань Жун имела в виду под «потеряла половину», но, подумав, решила не спрашивать. Всё же, похоже, это нечто неприятное, лучше не лезть.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она до сих пор не проснулась?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Теоретически, это просто жар. Даже если он вызывает сонливость, разве можно спать так долго?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Чуньхуа надула губы и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Врач тоже приходил, сказал, что ничего серьёзного. Возможно, она просто слишком устала за это время, и болезнь свалила её. Жар — это обычно пара дней, но до выступления уже рукой подать, не знаю,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Танцевальный номер их группы был очень сложным.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Посмотрим, как будет. Пойдём, поедим, пусть сама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Чуньхуа убрала коробку с лекарствами и с любопытством посмотрела на Ань 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она сама проснётся?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каждая принцесса дождётся принца, который разбудит её поцелуем. Если принца нет, придётся просыпаться самой. Разве можно убегать от реальности всю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проспала целый день и проснулась только к вечеру. Ся Чуньхуа, войдя, увидела, как Сяо Юй выдернула иглу из руки, а капельница всё ещё висела на стойке.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Чуньхуа удивилась и облегчённо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ты проснулась. Если бы не очнулась, пришлось бы везти тебя в больницу. Ты голодна? Что хочешь? Хотя сейчас, наверное, только лапша есть. Я куплю тебе порцию.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прошла мимо неё, безжизненно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долгого сна или воспалённого горла от жара, голос Сяо Юй был невероятно хриплым, словно наждачная бумага, сухим и неровным. Но самое страшное было в её ауре. Если раньше она была как спокойная вода в колодце, то теперь это была мёртвая вода, даже без намёка на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Чуньхуа вздрогнула. Что с ней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пошла к Сюй Сяое и первым делом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она похоронена?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и Ань Жун знали, о ком идёт речь. Ань Жун подумала, что так и будет. Сяо Юй больше не хотела участвовать в группе, она хотела только увидеть Ци Чучу.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нахмурилась, глядя на холодную и безжизненную Сяо Юй. Казалось, жар спал, неестественный румянец исчез, и цвет лица был как у здорового человека, но её аура полностью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нахмурилась. Последний раз она видела Ци Чучу, когда та прыгнула вниз. Позже родители Ци Чучу забрали тело, и из-за смерти «школа» закрылась. Когда Сюй Сяое пришла к дому Ци Чучу, там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надежда Сяо Юй рухнула.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Сяое, глядя на Сяо Юй, которая уже дошла до двери, вдруг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я не знаю, но кто-то может найти. Ты ведь с ним сотрудничаешь? У «Ювелирного дома Хэнжуй» партнёры и платформы для продвижения по всей стране. Найти человека несложно.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замерла, остановившись на несколько секунд, затем обернулась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Прости за то, что тогда втянула тебя, прости за то, что снова использовала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поняла, что имела в виду Сяо Юй, и махнула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Кем бы меня ни использовали, я просто даю тебе идею.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сжала губы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управления все были ошеломлены этим неожиданным заявлением. Какое отношение имеет «Ювелирный дом Хэнжуй» к Сяо Юй? Никто не слышал, чтобы у «Хэнжуй» был наследник.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Режиссёр, председатель «Ювелирного дома Хэнжуй» — Сюй Яньци, он однофамилец Сюй Сяое.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сначала застыл, затем нахмурился и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быть. В стране много людей с фамилией Сюй. Если бы Сюй Сяое действительно была связана с Сюй Яньци, даже если бы они были просто дальними родственниками, она бы уже стала звездой первой величины. Зачем ей участвовать в шоу талантов и конкурировать с обычными людьми? Компания TS тоже не давала указаний оказывать ей особое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слышали, что Сяо Юй получала некоторую поддержку от некоторых людей в TS.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Вырежьте этот момент из эфира, — режиссёр подумал и осторожно сказал. — Уберите всё спорное, дайте больше кадров, добавьте материала.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быть осторожным. На всякий случай. Капитал — это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общежитии Сюй Сяое, казалось, даже не задумывалась о том, какие волнения может вызвать её фраза. Она сидела на кровати, скрестив ноги, и смотрела на планшет с меняющимся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с недоумением посмотрела на Сюй Сяое: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не любишь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подняла глаза на Ань Жун, её взгляд был странным: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она там смотрит? Так сосредоточена? Ань Жун мельком взглянула, но видела только заднюю часть планшета, и снова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очнулась, равнодушно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уже так. К тому же, когда маленькая лиса сталкивается со старой, кто кого съест — ещё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примерно поняла, что имела в виду Сюй Сяое, но ей было непонятно, почему Сюй Сяое, узнав о происхождении Сяо Юй, лишь немного разозлилась, а потом перестала обращать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она не только не обращала внимания, но даже сама предложила помощь.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не совсем понимала, но, когда она шла в спортзал, проходя мимо комнаты Сяо Юй, заглянула внутрь. Сяо Юй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вышла из спортзала, уже было двенадцать ночи, а Сяо Юй всё ещё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Чуньхуа, увидев её, быстро открыла дверь и втянула Ань Жун внутрь, беспокойно и тихо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видела Сяо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посмотрела на кровать Сяо Юй. Сяо Юй спала на нижней койке, и сейчас одеяло было скомкано, в комнате было темно, и в полумраке казалось, что кто-то лежит.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Юй вернулась с окровавленными руками, Ся Чуньхуа почувствовала, что что-то не так. Вместе с событиями последних дней, даже не спрашивая, она предчувствовала, что Сяо Юй, вероятно, не задержится здесь надолго, но не ожидала, что это произойдёт так внезапно.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Чуньхуа выключила камеру на столе и с тревогой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 проснулась и ушла, до сих пор не вернулась. Что делать? Завтра уже шестое, послезавтра выступление.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посмотрела на кровать Сяо Юй. Хотя она уже была готова к этому, всё же чувствовала лёгкую тяжесть.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сказала Ань Жун. — Если она ушла так надолго, и компания не ищет её, вероятно, они уже дали молчаливое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Ведь, судя по словам Сюй Сяое, Ань Жун примерно поняла, что Сяо Юй здесь была не такая, как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Ань Жун слышала о «Ювелирном доме Хэнжуй», когда Ван Юньшуй присмотрела себе набор украшений, но не могла себе позволить. Какой-то богатый парень купил его и подарил ей, после чего Ван Юньшуй каждый день хвасталась, доводя Ань Жун до головной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это была семья Сюй Сяое…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Юй, вероятно, уже нашла их, или вышла, чтобы связаться по телефону? Ведь, говорят, председатель «Ювелирного дома Хэнжуй» постоянно в разъездах, как дракон, появляется и исчезает.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Чуньхуа нахмурилась, посмотрела на выражение лица Ань Жун и поняла, что та совсем не удивлена. Она вдруг вспомнила, что перед тем, как уйти, Сяо Юй, кажется, искала Ань Жун, а ещё вчера…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всё в порядке, — Ся Чуньхуа разгладила брови и улыбнулась. — Теперь мне не нужно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собиралась обсудить это с Сюй Сяое, но, вернувшись, обнаружила, что её тоже нет. Планшет на кровати был включён, свет из щелей падал на тёмно-зелёную простыню.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заколебалась, но вдруг захотела посмотреть, как компания раскручивает их с Сюй Сяое как пейринг. Ведь сейчас это не прошлая жизнь, у них нет основы, и Ань Жун волновалась, что фанаты или зрители не примут это, или, что ещё хуже, возникнет обратная реакция, и они будут активно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рынок не примет это направление, компания, возможно, прекратит раскрутку.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перевернула планшет, перед её глазами появилась приостановленная картинка.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двое — слева она сама, справа Сюй Сяое. Пауза была сделана как раз в тот момент, когда Сюй Сяое смотрела на неё, с лёгким наморщенным лбом, свет падал на её глаза, подчёркивая сосредоточенный, глубокий и слегка озабоченный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http://bllate.org/book/16418/1488093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