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подняла глаза, медленно оглядела её лицо и не торопясь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ценность информации заключается в обмене. Если у тебя есть что-то, что меня заинтересует, я не против нарушить правила один раз. В бизнесе нужно взаимовыгодное сотрудничество,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соглашусь, — Ань Жун прямо посмотрела на Сяо Юй, четко произнеся. — Я ни за что не буду обменивать информацию о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могла быть уверена, какова настоящая цель Сяо Юй. Сяо Юй была прислана семьей Сюй Сяое, но разве семья, которая могла отправить Сюй Сяое в такое место семь лет назад, может быть хорошей?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сжалась внутри, на мгновение ей стало не по себе: Сяо Юй знала, что она любит Сюй Сяое! Скажет ли Сяо Юй об этом тем, кто стоит за 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поддержка Сяо Юй искренней, или она использовала её как приманку для проверки Сюй Сяое?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увидев испуганное и напряженное выражение лица Ань Жун, растерялась. Она ведь ничего не сделала? Наоборот, она даже проявила дружелюбие, чтобы наладить сотрудничество.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 так быстро, — Сяо Юй с любопытством посмотрела на неё. — Чего ты боишься? Я же не сказала, что ты должна обменивать Сюй Сяое. Это просто личное дело, я хочу, чтобы ты помогла мне узнать кое-что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проверка или попытка поймать её на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внезапно нахмурилась, уголки губ опустились, будто она почувствовала горечь и печаль. Но это длилось лишь мгновение, она снова стала холодной, словно слова застряли у неё в горле, и она быстро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Ци Чучу, Чучу, как «трогательная», Сюй Сяое точно знает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имя слетело с её губ, эмоции Сяо Юй на мгновение вышли из-под контроля, но она быстро взяла себя в руки. Только выражение лица стало ледяным, её аккуратно подстриженные ногти впились в ладонь. Через несколько секунд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почувствовала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с покрасневшими глазами, вздохнула, посмотрела на Ань Жун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о ней что угодно. Я дам тебе что-то взамен. Это не принесет вреда ни тебе, ни Сюй Сяое. Подумай хорошенько, ты не откажешься.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состоянии она все еще могла за три фразы рационально заключить сделку с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уже начала что-то подозревать, но она была немного сбита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сама не спросишь Сюй Сяое?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подняла на неё глаза, холодно и 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не скажет, она никому не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стала еще более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уверена, что она скажет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холодно оглядела Ань Жун, словно оценивая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другая. Она точно не скажет мне, но у тебя есть шанс. Ты слишком на неё похожа…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невольно подумала: знала ли Сяо Юй в прошлой жизни о той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Сюй Сяое, должно быть, рассказала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смело предположила, что Сяо Юй — это та самая девушка, в которую был влюблен «друг» Сюй Сяое. Инициалы Сяо Юй совпадали с инициалами Сюй Сяое, это тоже могло объяснить, почему семья той девушки, увидев письмо, ошибочно подумала, что её дочь встречается с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Сяо Юй сама не спросила Сюй Сяое, Ань Жун примерно догадывалась. Если бы она спросила, ей пришлось бы рассказать Сюй Сяое о своей личности, но если бы она сказала, Сюй Сяое никогда бы не поверила в такое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секрет Сяо Юй был бы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бы Сяо Юй сначала призналась Сюй Сяое, что она была прислана её семьей, то что бы она ни сказала потом, Сюй Сяое никогда бы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событие было тенью для Сюй Сяое, она бы точно не рассказала об этом кому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уже дошла до двери. Ань Жун вздохнула и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Раз ты сотрудничаешь с её семьей, ты могла бы узнать об этом от них,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было убийство, такое серьезное дело. Семнадцатилетняя Ань Жун тогда была в панике, она бы точно рассказала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обернулась, нахмурилась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Сяое никому не рассказывала, включая свою семью. В материалах, которые я получила о Сюй Сяое, информации о её жизни до восемнадцати лет мало, особенно о семнадцати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раздражением посмотрела на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пути, которые ты можешь придумать, я уже попробовала, но никто ничего не знает. Она переехала, все контакты исчезли, внезапно пропала, без следа. Но я слышала, что она была близка с Сюй Сяое. Я просто хочу узнать, что с ней случилось, как она жила, куда она уехала.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что было редкостью, не сдержалась, говорила бессмысленные вещи. Её голос слегка дрожал, и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Чучу, это та девушка, которая занималась танцами? Та, с которой ты договорилась жить за границей,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будто замерла, она не двигалась. Затем огромная радость захлестнула её, она улыбалась, лицо исказилось, но она этого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бросилась к ней, схватила Ань Жун за плечи. Её руки, как клещи, сжимали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 Она связалась с Сюй Сяое?!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смотрела на вышедшую из-под контроля Сяо Юй. Её плечи болели, но слова вертелись у неё на языке, она не могла их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щелкнула. Ань Жун посмотрела через плечо Сяо Юй и встретилась взглядом с пораженной Сюй Сяое, стоящей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захлопнула дверь, щелкнула замком, бросила одежду, которую держала в руках, и с гневом подошла, схватила Сяо Юй за плечо и оттащила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секунду Ань Жун даже не успела понять, что происходит, как увидела, что Сюй Сяое ударила Сяо Юй в живот. Сяо Юй скорчилась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оцепенела, она схватила Сюй Сяое и испуганно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бей, это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поняла, что семнадцатилетняя Сюй Сяое действительно не была примерным ребенком, просто потом её сгладили жизненные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извиваясь, смотрела на Ань Жун. Её глаза горели, она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 Где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услышав слова Ань Жун,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упала на пол, но её взгляд все еще был прикован к Ань Жун. Все секреты были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горьким выражением лица посмотрела на недовольную и озадаченную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ищешь? — Сюй Сяое с раздражением и недоумением сказала. — Если ищешь человека, говори нормально, зачем руки распускать?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и увидела, что Ань Жун морщится от боли, а Сяо Юй в такой позе. Она, естественно, поняла все неправильно. Сюй Сяое недовольно обернулась к Ань Жун, которая все еще держала её за талию,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она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вздохнула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рассказывала Ань Жун только о своем друге, не упоминая имени. Сюй Сяое нахмурилась, глядя на сидящую на полу и уже улыбающуюся 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Ци Чучу?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кивнула. Её глаза сияли, она выглядела счастливой, совсем не так, как раньше. Она пришла в себя и извиняюще улыбнулась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ищу её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 много лет назад, как ты можешь её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постепенно застыла, её лицо стало каменным. Она заколебалась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Мы, наверное, говорим не о том человеке. Я имею в виду Ци Чучу из города Цилинь, ту, что «трогательная». Ей сейчас всего двадцать четыре. Как она могла умереть много лет назад? Ты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быстро, но с перерывами. Её взгляд был прикован к Сюй Сяое, словно она ждала подтверждения. Улыбка исказила её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Ошибка,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почувствовала неладное и обернулась, посмотрела на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закусила губу и кивнула. Это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увидев кивок Ань Жун, побледнела, в одно мгновение потеряв цвет лица. Её ногти впились в пол, из-под них выступило немного крови. Тонкая капля растеклась по белому кафелю.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сжала губы. Похоже, она не ожидала, что мир так мал. Она присела, глядя на почти сломленную Сяо Юй, задумалась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 младшая на два года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молчала, кусая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подумала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http://bllate.org/book/16418/1488073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