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вернулась в реальность благодаря Ань Жун. Она глубоко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совпало. Я встретила её там. Мы попали туда в один день, поэтому временно стали соседками по комнате. Позже я узнала, что у неё был человек, который ей давно нравился, тоже девушка. Она тайком писала письма, которые нашли её родители. Они знали только, что мы с ней близки, и решили, что это я. Поэтому нашли номер моей мамы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спокойно, без единого украшательства, но Ань Жун слушала с замиранием сердца. Она не могла представить, какие родители могли сделать такое, и сколько страданий пережила тогда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только обнять Сюй Сяое. Ничего больше. Чувство беспомощности и грусти разливалось в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Сюй Сяое никогда ей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её девушка уехала за границу, вернётся после экзаменов. Она уже убедила родителей отправить её на учёбу, скоро они смогут встретиться. — Сюй Сяое горько усмехнулась. — Там жизнь была нелёгкой. Сначала она сильно сопротивлялась, её сильно били. Если часто устраивала беспорядки, её кормили таблетками, от которых не было сил, и не хотелось сопротивляться. Позже она поумнела, стала притворяться, что выздоровела, что больше не любит девушек. Даже специально нашла парня, чтобы встречаться. Её родители поверили, с радостными слезами забрали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сарказмом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 Сюй Сяое в семнадцать лет, но тогда она точно не была слабой и покорной. Она и сейчас не такая, хоть и повзрослела, научилась носить разные маски. Но Сюй Сяое не была той тихой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была зачинщицей беспорядков, поэтому, наверное, много страдала, много раз принимала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защемило в носу,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закончилось, хоть и печально и жестоко, но была бы надежда. Но Ань Жун чувствовала, что это не конец. Её сердце похолодело. Она пожалела, что позволила Сюй Сяое открыть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механически похлопала по руке Ань Жун, которая её обнимала, вытерла слёзы на её лице. Увидев, что у неё покраснел нос,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грустно. — Ань Жун всхлипнула. — Если бы я была тогда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Сяое постепенно ожило. Она вытирала текущие слёзы Ань Жун. Её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всего десять. Что бы ты там делала? Это не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себя бесполезной. Ведь страдать должна была Сюй Сяое, а теперь ей приходится утешать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Ань Жун сама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щипнула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плачь, а то выйдем, и все подумают, что я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отвлечения Сюй Сяое тоже вышла из этого состояния. Она посмотрела на Ань Жун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меньше чем через два месяца. Её снова привезли родители. Они были в отчаянии, чтобы она продолжала «исправляться». Перед Новым годом, двадцать седьмого декабря, люди начали забирать родственников домой. Атмосфера была хорошей, надзор не таким строгим. Мы бегали внизу. Она в тот день была с температурой и отдыхала. Не знаю, как она оказалась на крыше. Никто не заметил. И вдруг с неба упал человек, прямо передо мной. Кровь сразу залила мои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лицо Сюй Сяое побледнело. Её горло сжалось, словно её тошнило, но она сдерживалась. И в итоге на её лице появилась улыбка, хуже, чем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 пришли, в отчаянии и гневе обвиняли надзор в халатности, что привело к тому, что их дочь прыгнула...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однополые браки уже были легализованы. Её родители считали её своей драгоценностью: самый дорогой телефон, редкие коллекционные фигурки, брендовая одежда. Всё, что она хотела, они выполняли все её желания. Но остановились на этом одном. Только на этом одном. И это забрало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до какого предела могут дойти твои родители? Выгонят тебя и больше не будут признавать или с радостью примут, что ты выйдешь замуж за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открыла рот, но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жили, было отстало, экономика неразвитая, мысли консервативными. С момента легализации однополых браков она постоянно слышала, как окружающие смеются над тем, что у кого-то сын женился на мужчине, у кого-то дочь вышла замуж за женщину, у кого-то не будет потомства, их предки опозорены.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примут ли её родители.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вздохнула, посмотрела на Сюй Сяое и вдруг нагло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согласятся, то это будет долгая война. Кто сдастся, тот проиграет. Максимум — эмоциональный шантаж. Я не тороплюсь. Они даже если не согласятся, не смогут жить в моей голове. Далеко от них. Посмотрим, кто кого перетерпит. В ЗАГСе для регистрации брака не нужно подписей родителей. Они могут управлять всем, но не могут управлять тем, кто в моём сердце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 покрасневшим носом, с влажными глазами посмотрела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нереально? Мне семнадцать. Сейчас я достаточно сильная, чтобы убежать от здоровяка, не говоря уже о пятидесятилетнем старике? Скоро у меня будут деньги. Моя школа здесь, карьера здесь.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физическом плане, а в моральном, в общественном...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Подпишем документы, ляжем спать, и хоть бы кто вмешивался. — Ань Жун сказала с серьёзным лицом. — Что тут такого? Я не королева или император, мне не нужно устраивать голосование за мою личную жизнь. Я маленькая пылинка, людям нет дела до того, что происходит в моей постели. К тому же, если есть те, кто против, значит, есть и те, кто поддерживает. Если я должна слушать кого-то, то, конечно, тех, кто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абсурдных аргументов. Совсем не то, что думала Сюй Сяое. Словно стену разбили кувалдой. Беспорядочными ударами,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вы были молоды и наивны. Некоторые методы было невозможно избежать. Это не вина твоей подруги, ей было жалко. Но я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Сюй Сяое, Ань Жун поняла, почему она боится таблеток, почему той ночью её так сильно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Сюй Сяое представляла себя на месте своей подруги. Ань Жун вздохнула. С серьёзным и решительным лицом посмотрела на Сюй Сяое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она. Я не могу гарантировать, что оказавшись на её месте, я бы поступила так же. Но я — Ань Жун, и я могу сделать свой выбор. Ты читала книгу «О затяжной войне»?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могли видеть свои отражения в зрачках друг друга. Сюй Сяое замерла, глядя на своё искажённое и растерянное отражение в глазах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Хоть штаны гори!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знала, что сказать. Она рассказала эту историю, чтобы Ань Жун поняла, какие серьёзные последствия могут быть, если её сексуальная ориентация станет известна родителям, друзьям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она вела затяжную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бы ты мне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Сяое ёкнуло,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привожу пример. Допустим, ты мне нравилась бы. Я бы начала за тобой ухаживать, мы бы поняли друг друга. Я бы хотела с тобой целоваться, ты бы хотела со мной... ну, в общем. Бесплатно получили бы свидетельство. Ты бы отказалась из-за мнения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казалось, была шокирована её смелым примером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моргнула,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привожу пример. Не обязательно,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Сяое всё перепуталось. Как на это ответить? Она никогда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Дай мне время,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видя, как она нахмурилась, словно действительно задумалась, обрадовалась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пример, о чём тут думать? У меня есть тот, кто мне нравится. Я привела тебя в пример, чтобы ты почувствовала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изумлением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