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Войдя в лестничную клетку, Сюй Сяое отпустила её руку, но всё же осторожно огляделась по сторонам. Убедившись, что поблизости никого нет, она с выражением беспокойства подошла к Ань Жун. Её лицо было крайне озабоченным.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прикусила губу, нахмурилась и посмотрела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контракте есть пункт — запрещено вступать в романтические отношения во время действия контракта. Ты видела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раздражением прошлась по кругу, затем, сдерживая внутренний дискомфорт, глубоко вздохнула и спокойно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этой жизни не планирую влюбляться или выходить замуж, так что мне всё равно. 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словно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вдруг тот, кто тебе нравится, придёт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сжала свои полные губы, нахмурила брови и посмотрела на Ань Жун серьёзно и строго, будто это был вопрос огромной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всё ещё размышляла, почему Сюй Сяое так категорично заявила, что не будет влюбляться или выходить замуж, ведь в прошлой жизни у неё был парень. Она равнодушно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Я ей не нравлюсь, максимум она считает меня младшей сестрой или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никаких кровных уз, какие там сёстры? Сначала друзья, потом сестра, а в итоге — малышка. Это всё шаблон.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Жун не верит, Сюй Сяое больше не стала продолжать. Она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чтобы она не пришла к тебе. Ведь сейчас мы подписали контракт, и если она действительно придёт, и между вами что-то случится, тебе будет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была равнодушна. Ведь в прошлой жизни Сюй Сяое тоже подписала контракт, но всё равно влюбилась.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уверена, что не будешь влюбляться и не выйдешь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любопытством смотрела на Сюй Сяое. Она понимала, что некоторые люди предпочитают одиночество и не женятся, но редко кто так сопротивляется романтическим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хорошего в любви? Работа слишком свободная или времени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появилось выражение насмешки над трудоголиками, но на самом деле этот ответ был слишком общим. У каждого, конечно, свои причины, и если причина, которую она назвала, подходит всем, значит, она не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любопытством посмотрела на неё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большими и яркими, с длинными ресницами на веках, и когда она улыбалась, её взгляд становился мягким 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раз тонула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научилась не смотреть долго. Лишь мельком взглянув, она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хорошо знает Сюй Сяое, ведь влюбилась в неё четыре года назад, даже больше, чем её фанатки. Но, вернувшись в прошлое, она поняла, что на самом деле не так уж хорошо её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убрала улыбку и равнодушно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любопытного? Жизнь как спектакль, чувства — ерунда. Вырастешь —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опустила глаза, не желая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Ань Жун поднялась буря. Судя по этим словам, Сюй Сяое пережила сердечную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повернулась, чтобы уйти, сделала два шага, затем обернулась к Ань Жун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вас нет шансов, может, просто забудь? Тайная любовь слишком тяжела, тем более ты... тебе ещё тяжелее. Ты молода. Хоть однополые браки и легализованы, общество всё ещё в основном против. Семья, общество, разные проблемы — всё это может ранить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не сдержавшись, выпалила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тихо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начала, поэтому можешь говорить, что тебе всё равно. Но когда давление упадёт на твои плечи, ты так думать не будешь. Сделав этот шаг, ты, возможно, всю жизнь не сможешь снять этот ярлык, а также оскорбления и боль, которые он принесёт.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были искренними. Сердце Ань Жун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так обо мне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посмотрела на нахмуренные брови Ань Жун и свет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покачала головой, сжала губы и, немного помолчав,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нет, но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мне безразличны!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волнением выкрикнула это, но поняв, что это звучит слишком явно, она остановилась, успокоилась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так думаешь, значит, есть и те, кто поддерживает. Раз есть и те, кто поддерживает, и те, кто против, зачем мне слушать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посмотрела на неё. Их взгляды встретились. Сюй Сяое увидела решимость в глазах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Противостояние длилось некоторое время, затем Сюй Сяое в отчаянии опустилась на пол. Её слегка хриплый голос звучал с нотками неизвестной печали и непонятного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у меня была подруга. Я познакомилась с ней, когда она была в твоём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слушала, как Сюй Сяое замолчала на этом месте. В прошлой жизни она не слышала, чтобы Сюй Сяое упоминала эту подругу. Но, судя по началу и тону, Ань Жун могла предположить, что это была история, закончившаяся разрывом из-за давления. Обычная история, таких множество.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села на пол,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посмотрела на Ань Жун и с трудом выдавила бессмысленную улыбку. Она действительно не хотела говорить, никогда никому не рассказывала об этом. Она заперла это в глубине своего сердца, думая, что никогда не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такую похожую на ту девушку Ань Жун, она не смогла удержаться и сама открыла этот замок, рассказав эту старую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глубоко вздохнула, собрав все свои силы, и поняла, что она не такая равнодушная, как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заметила, что она опустила голову и не смотрит на неё, словно разговаривает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учились в танцевальной школе. Её родители поддерживали её во всём. Если она хотела танцевать, её отправляли на танцы. Если хотела сдавать экзамены по искусству, искали репетитора. Баловали её безмерно. Мои родители были против. Я тайком убегала, копила деньги, чтобы записаться на курсы. Деньг хватило только на два месяца. Она училась внутри, а потом учила меня,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слушала, как она рассказывала о той девушке, с такими же интересами, как у Сюй Сяое, доброй. Казалось, она была нежной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Семнадцать лет. Какой прекрасный возраст. Сердце Ань Жун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сжала пальцы, опустив взгляд на узоры на мраморном полу. На этот раз она замолчала надолго, так долго, что Ань Жун подумала, не стоит ли ей что-то сказать. Но Сюй Сяое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напряжённым, всё её тело выражало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я пришла в танцевальную школу, её там не было. Я пошла к ней домой. Её родители открыли дверь и выгнали меня, наговорили много гадостей. Сказали, что я... в общем, что я развратила их дочь, что я извращенка и тому подобное. Я была в недоумении, но тоже злилась, поэтому сначала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почти догадалась. Родители девушки, вероятно, думали, что они встречаются, но тогда Сюй Сяое, возможно, ещё не осознавала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опустила голову. Слышен был только её вздох, словно сдерживая слёзы, она подавила их, и в итоге издала лишь несколько обрывочных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схватила её руку, на которой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подняла голову. Её лицо было бледным, она посмотрела на Ань Жун, пытаясь улыбнуться, словно хотела сказать,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было невероятно жаль. Даже если бы Сюй Сяое и девушка действительно встречались, что в этом такого? Если они были влюблены, кому это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моя мама тоже выглядела недовольной. Тогда я не знала, в чём дело. На все её вопросы я отвечала отрицательно. Я вообще не понимала, о чём она говорит. Но тогда я часто прогуливала, у меня было много друзей, она мне не верила. Я тогда думала только о том, где найти её, не думала ни о чём другом. Поела и захотела спать. Проснулась я... в другом месте. Мне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Сяое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годы. Она думала, что уже отпустила это. Но, говоря об этом, тот ужас словно вернул её в прошлое, в то мрачное, полное отчаяния и подавленности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увидев, как её глаза потухли, быстро обняла её, утешая, прижала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не бойся, не говори больше, не будем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http://bllate.org/book/16418/1488056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