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знаю, что у тебя плохая память, но и то, что ты говоришь во сне и храпишь. Мы живем вместе уже больше месяца, разве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замерла и сразу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меня отличные привычки сна, я точно не храплю.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эмоций! Ведь тут же камеры, как можно говорить такое? Как маленькая фея может храпеть? Это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уже начала искать сохранившиеся ночные записи с их участием. Это обязательно нужно вырезать, а потом выложить в сетке на экране, поместив лицо Сюй Сяое с серьезным выражением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еще не знала о зловещих планах режиссера и продолжала яростно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совершенно спокойно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против. Твой храп даже с мелодией,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управления, где следили за этим моментом, чтобы выбрать материал для монтажа, услышав это заявление Ань Жун, тоже замерли, а затем радостно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в полном восторге. Такие слова она сама бы никогда не смогла произнести, а Ань Жун не только смогла, но и сделала это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Ань Жун успела заставить Сюй Сяое забыть о своем вопросе, что вызвало у 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вернулась в прошлое, она была слишком импульсивна, недостаточно осторожна, и, увидев Сюй Сяое, забыла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Сюй Сяое посчитает ее человеком с тайными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позвал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сотрудник компании. Ань Жун машинально спросила, в чем дело, и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Сюй Сяое Ань Жун задумалась. Значит, скоро и ее вызовут? Что за таинственные дела? Вспоминая прошлую жизнь, она не могла припомнить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следила за временем, машинально записывая текст песни, которую нужно было исполнить. Когда она уже могла повторить его наизусть, Сюй Сяое наконец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хмуро смотрела на лицо Сюй Сяое, пытаясь уловить хоть какие-то намеки, но та, казалось, была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в полном замешательстве. Что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она последовала за человеком и остановилась у двери офиса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колебалась, затем открыла дверь и увидела, что Чэнь Синь, опираясь на стол, пьет воду. Увидев Ань Жун,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Ваша конечная цель участия в этом шоу скоро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указала на бумагу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стакан с водой и, улыбаясь, похлопала Ань Жун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будем одной компании. Возможно, когда вы дебютируете, я стану вашим менеджером. В дальнейшем надеюсь на ваше сотрудничество, и, надеюсь, вы не будете держать зла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сразу поняла. Ее удивление было явным, и она выглядела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подписываем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если что-то не так, мы можем обсудить. В этом вы можете доверять компании. TS за эти годы подписала столько людей, и всегда это было взаимовыгодно. Конечно, если вы считаете, что что-то неприемлемо, мы можем обсудить. Лучше решить это поскорее, это пойдет на пользу вашему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Жун подписала этот контракт только в самом конце, поэтому она даже не предполагала, что можно сделать это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причина в 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дошли до конца, а вдруг компания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не знала, слишком ли она много думает или просто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компания решила подписать, значит, вы уже прошли нашу оценку. Раннее подписание контракта связано с тем, что компания хочет успеть подготовиться до выхода следующего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чувствовала, что после прошлого инцидента она уже почти поняла характер Ань Жун. Эта девушка, несмотря на молодость, обладает ясным умом. Хотя она немного упряма, но редко действует импульсивно. Такой характер может быть слишком жестким, но Чэнь Синь сама ее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против была рассказать Ань Жун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компания боится работать впустую. Мы вас обучаем, поднимаем популярность, а в конце вы не подписываете контракт, и компания оказывается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другой стороны, подписание контракта сейчас означает, что компания скоро начнет вас продвигать.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поняла. В прошлой жизни она подписала контракт только в конце, потому что компания не была уверена, стоит ли ее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она была просто несовершеннолетней девушкой без опыта, и осторожность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и внимательно начала читать контракт. Она действительно волновалась, что компания снова что-то подстроит.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удивлению, контракт был стандартным, условия даже немного лучше, чем в прошлой жизни, но в целом на том же уровне, без подвохов.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кажется, заметила ее сомнения и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прошлые требования были чрезмерными, но тогда это был просто тест. Все дело в работе, не стоит цепляться за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вашим менеджером, и я сначала просмотрю контракт,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сбросила с себя прежний напыщенный вид, говорила медленнее и выглядела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момента подписания этого контракта наши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оперлась на стол, расслабившись, и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артиста и менеджера довольно сложны, но одно точно: мы связаны общими интересами. Вы становитесь популярными, и я поднимаюсь вместе с вами. В прошлый раз я говорила с вами от имени компании, и моя позиция была другой. Это действительно было нечестно, и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подписывая контракт,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не ожидала, что Ань Жун сможет так легко с этим смириться. Она боялась, что Ань Жун будет держать обиду, и это затруднит работу, но, увидев, что та так легко отпустила прошлое, почувствовала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закончила подписывать и передала контракт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не взяла его, а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нет восемнадцати. Не хочешь показать родителям, чтобы они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Жун вспомнила, что ей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им контракт, чтобы они подписали. В этом они разбираются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правду. Родители никогда не видели таких контрактов, и, увидев их, они бы растерялись, не зная, что делать, и начали бы беспокоиться, а потом спросили бы ее старшую сестру Ху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много несовершеннолетних стажеров, и они уже привыкли к таким контрактам, но Чэнь Синь впервые встретила такого спокойного человека, который сразу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Чэнь Синь захотеть перечитать контракт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Чэнь Синь, Ань Жун увидела Сюй Сяое, прислонившуюся к стене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подошла, и Сюй Сяое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Ты все внимательно прочитала? Она тебе все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выглядела удивленной, с напряжением смотря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тревога была настолько очевидна, что Ань Жун снова начала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Чэнь Синь все объяснила, и я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говорила тихо и медленно, звучало это мягко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 мгновение даже усомнилась, не обманул ли ее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в порядке. Наши контракты, наверное,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Но я ведь уже была стажером компании, так что мой контракт немного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в общежитии спали, и в коридоре никого не было. Сюй Сяое оглянулась и, взяв Ань Жун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сопротивлялась, слегка отстав, смотрела на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