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взглянула на Ань Жун, и её взгляд, словно ужаленный, тут же отпрянул. Рука машинально провела по лицу, и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хотела было продолжить расспросы, но Сюй Сяое больше ничего не добавила. Сгорбившись, она медленно направилась к выходу, капли воды с её рук одна за другой падали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Ань Жун увидела Сяо Юй, стоявшую у двери в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крепко нахмурилась, её взгляд скользнул по босым ногам Сюй Сяое и Ань Жун, затем остановился на бледном лице и пустом взгляде Сюй Сяое. Наконец, она обратилась к Ань Жун, которая казалась более или менее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всё ещё прикованная взглядом к Сюй Сяое, с трудом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не знала, что произошло. Во время разговора дыхание было ровным, никаких проблем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Гастрит? — нахмурившись, Сяо Юй посмотрела на Сюй Сяое, уже подошедшую к двери общежития, и сказала Ань Жун. — В медпункте, наверное, ещё есть дежурный врач,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 невероятной ловкостью, резко развернулась и зажала рукой рот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слова так и не были произнесены. Сяо Юй, нахмурившись, посмотрела на внезапно взбесившуюся Ань Жун и жестом показала, чтобы та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Ань Жун был прикован к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Сюй Сяое, толкающая дверь, на мгновение замерла. Она обернулась, слабо улыбнулась, и на её лице появилась бледная, искажённая улыбка.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таким тихим, словно все силы её покинули, дрожащим и едва слышным.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отпустила руку, закрывающую рот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казалось, в одно мгновение снова пришла в себя. Она выпрямилась, и её голос стал более спокойным, словно она успокаивала: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что-то съела, желудок немного болит. Ничего серьёзного, не стоит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посмотрела на Ань Жун и с лёгкой досадой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на полуслове, словно подбирая нужные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знала, что её реакция была слишком сильной, и Сюй Сяое, конечно, поняла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немного подумав, Сюй Сяое нахмурилась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серьёзно, просто одно слово, я не настолько чувствительна.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смутилась. Она действительно боялась, словно была на грани паники. Ведь состояние Сюй Сяое уже было очень странным, а если бы она услышала слово «лекарство», стало бы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 не решилась напрямую спросить Сюй Сяое об этом. Это было слишком личное, с тёмным оттенком, и она предпочитала делать вид, что ничего не замечает. Сюй Сяое тоже не хотела углубляться в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Сяое не была глупой. Хотя Ань Жун и не произнесла последнюю часть фразы, она уже догадалась — это было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прищурилась. Разве фраза «сходи в медпункт, возьми лекарство» была чем-то запретным?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перевела взгляд на Сяо Юй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разбудила тебя. Уже поздно,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словно ничего не произошло, осмотрела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плохо, лучше пораньше сходи к врачу. Чем раньше начнёшь лечение, тем быстрее поправишься, чтобы потом не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её словах был скрытый смысл? Ань Жун посмотрела на неё, но Сяо Юй уже повернулась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слегка нахмурилась, её лицо стало холодным, когда она смотрела на удаляющуюся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Ань Жун царил полный хаос. После перерождения многое изменилось. Были ли эти вещи новыми в этой жизни, или они существовали и в прошлой, просто она о них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и, глядя на задумавшуюся Сюй Сяое,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 обуви, давай вернёмся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очнулась, посмотрела на свои ноги, затем перевела взгляд на ноги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ничего не заметила, поддерживая Сюй Сяое за руку, довела её до кровати, затем повернулась, чтобы взять маленький чайник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глядя на её спину,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Чайник был пуст. Ань Жун обернулась и протянула Сюй Сяое шоколадку: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день она почти ничего не ела, а сейчас всё вырвала, так что желудок, вероятно,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взяла шоколад и указала на ноги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посмотрела вниз и только сейчас поняла, почему ей было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потянулась к тапочкам у кровати. В комнате не было света, только слабый свет с улицы, и она дважды промахнулась, пытаясь их достать. В итоге, держа чайник в одной руке, она наклонилась, чтобы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наклонилась, взяла тапочки и, схватив щиколотку Ань Жун,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влажная рука мягко обхватила щиколотку Ань Жун. Та замерла, пальцы ног слегка сжались, сердце забилось быстрее. Она подумала, что хорошо, что свет не горит, и Сюй Сяое не видит её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опустила правую ногу и подняла левую.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ей надоело ждать, Сюй Сяое просто схватила её ногу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делай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отпустила руку, посмотрела на Ань Жун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плохо себя чувствовала, вырвала, и скоро вернусь. Тебе не нужно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обувь забыла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сжала губы в улыбке, скрытой в полумраке. Сюй Сяое увидела лишь её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волнуюсь, — сказала Ань Жун, стараясь говорить как обычно. — Если бы мне было плохо, ты бы продолжала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Сюй Сяое даже не нужно было думать. Конечно, нет! Ань Жун такая хорошая, всегда заботится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 лёгкой улыбкой посмотрела на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Я старше тебя, конечно, должна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старше Ду Цин, так что ты тоже так заботишься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вырвались прежде, чем Ань Жун успела подумать. Она тут же пожалела. Что за глупый вопрос? Она хотела бы дать себе пощёчину! Она попыталась исправить ситуацию, но не нашла подходящих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до сегодняшнего дня она даже не знала о существовании Ду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 удивлением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Жун сразу же согрелось. Она слегка улыбнулась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именно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открыла рот, но не нашла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пытаясь собрать мысли, и начала срочно обдумывать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Ань Жун отличается от Ду Цин? Ань Жун на два года младше, она более спокойная, послушная, её легко любить. У Ань Жун нет друзей, и она гораздо приятнее, чем Ду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за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молчала, с нетерпением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перебирая множество нелепых, неприятных и неуместных причин, выбрала ту, которая хоть как-то звучала: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несовершеннолетняя.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слегка кашлянула, словно чувствуя себя виноватой, и начала разворачивать шоколадку: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не предложила пойти в медпункт и не спросила, почему Сюй Сяое так боится «лекарств», и даже не спросила, почему сегодня она внезапно пошла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предположила, что, вероятно, боязнь лекарств и сегодняшний случай с рвотой были связаны с одной причиной. Эту причину Сюй Сяое тщательно скрывала и никогда не упоминала. Если бы не случайная встреча в этой жизни, она, возможно, никогда бы не узнала, что у Сюй Сяое есть такая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Сюй Сяое скрывала это так хорошо, а в этой, хоть и случайно обнаружила, но если бы она спросила, Сюй Сяое всё равно бы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вскипятила воду, дала Сюй Сяое попить, и та, под её напором, забралась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сама не могла уснуть, боясь, что Сюй Сяое снова увидит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всё обошлось. Вскоре Сюй Сяое заснула, а Ань Жун, обдумывая последние события, решила, что завтра поговорит с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снаружи шёл дождь, шумно барабаня по крыше. В комнате стало прохладнее, центральное кондиционирование работало слишком хорошо, и даже было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беспокоясь, что Сюй Сяое, сейчас слабая, может простудиться, сама открыла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ветер и дождь были сильными, они не дули в сторону окна, и вода не попадала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танцевальном зале все выглядели вялыми, разбросанно сидя на полу. Это было похоже на состояние после тяжёлой битвы, когда тело полностью опустошено. Старые задания закончились, новые ещё не были даны, и все не знали, что делать, просто сидели и смотрели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более организован, готовились к предстоящему в конце месяца отборочному туру. В зале воцарилась редкая тишина, как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состояние и атмосфера впервые возникли с тех пор, как они сюда приехали, и это казалось немного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http://bllate.org/book/16418/1488035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