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маленьком городке зарплаты низкие, а расходы не ниже. Она и её брат учились, дома не нужно было платить за аренду, но нужно было откладывать часть денег на будущее: на её приданое и на то, чтобы женить брата. Даже чтобы купить эрху, приходилось долго копить и смиряться с лишениями.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знала, что деньги — это хорошая вещь, поэтому, скрывая от семьи, в воскресенья и каникулы она подрабатывала. Хотя заработок был невелик, это помогало покрыть расходы на жизнь, и не нужно было просить слишком много денег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она узнала, что здесь можно получать деньги, ничего не делая, она была довольно этому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хорошую работу, если бы не её сестра, где бы она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оказалось гораздо тяжелее, чем подработка! Никакая работа не заставляет танцевать по восемь часов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лишь упомянула об этом вскользь, не вдаваясь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Сяое сама представила, как маленькая, низенькая Ань Жун бегает по разным работам, и ей стало её невыносимо жалко. Неудивительно, что она такая взрослая не по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даже не подозревала, что Сюй Сяое себе нафантазировала. Вернувшись в общежитие, Сюй Сяое серьёзным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 будущем у тебя обязательно будут деньги, очень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конечно, знала, что компания делает из них машины для заработка, и они сами смогут неплохо заработать, но, глядя на серьёзное выражение лица Сюй Сяое, она сделала вид, что удивлена и обрадована: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боялась, что Ань Жун не поверит,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 мгновение улыбнулась мягкой и спокойной улыбкой, словно получила какое-то невероятное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Сюй Сяое… Как можно не влюбиться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Ань Жун посмотрела на Сюй Сяое. — Тогда я буду ждать твоего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 она обязательно заработает много денег! И тогда поделится с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улыбнулась, её глаза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обещаю, что буду зарабатывать много денег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как возлюбленные, то как партнёры —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погладила Ань Жун по голове, воспользовавшись моментом, чтобы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билось чуть быстрее, неизвестно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 которой она прикасалась, убрала руку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умываться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всегда шла мыться только после того, как все остальные уже помылись. Сюй Сяое раньше не понимала почему, теперь знала, но не могла уговорить её пойти раньше, поэтому сама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не было новых заданий, и никаких других планов, и наконец девушки в общежитии могли спокойно, без напряжения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тоже так думала. Она надела маску, которую дала ей Сюй Сяое, и, довольная, закрыла глаза, надеясь, что, открыв их, увидит прекрасное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 нижней кровати не могла уснуть, она ворочалась, и через некоторое время осторожно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сонно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Сяое вертелись слова Сяо Юй: «Это твои мысли или Ань Жун сама тебе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сегодня была не в духе, ревновала ли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это значит… что Ань Жун тоже испытывает к ней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знала, почему она использовала это «тоже», но она действительно отвергала ярлык «гомосексуальности», поэтому, даже если она оставалась одна уже более двадцати лет, она не видела в этом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раньше никогда не думала, что то событие как-то на неё повлияло. После этого она жила хорошо, и, кроме страха перед лекарствами, она ничем не отличалась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Сяо Юй произнесла эти слова, Сюй Сяое с ужасом обнаружила, что её первой мыслью было не удивление, не радость, а отказ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прикусила губу, потерев её,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Жун, тот, кого ты любишь, действительно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 полусне услышала этот вопрос и почувствовала, будто время сместилось. Ведь тот человек — это ты,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она прекрасна, — сказала Ань Жун. — Уникальна во всём мире, хотя иногда, конечно, бывает сволочью.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 признанная сволочью.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крепко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так сильно её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было тихо. Сюй Сяое подумала, что Ань Жун уснула, и с досадой перевернулась, ругая себя за этот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любовь, а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любила, любила до глубины души, испытывая всю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влюбилась, желая ей только счастья, смутно надеясь на то, что это может длиться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никогда не думала, что однажды сможет открыто признаться в своих чувствах Сюй Сяое, просто скрыв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действительно странным, она была как верующий, молящийся скрытому божеству, храня огромную тайну и наслаждаясь сладостью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Ань Жун действительно подумала, что признаётся в любви Сюй Сяое, и смутное сонное состояние и любовь создали иллюзию, будто, сказав это, Сюй Сяое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от этой мысли она так возбудилась, что мозг стал активным, и та смутная иллюзия, как мыльный пузырь в летний полдень,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открыла глаза и с досадой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донёсся голос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хотела что-то сказать, но не решалась. Ань Жун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самом деле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снова перевернулась, потирая волосы. Видимо, Сяо Юй просто слишком много нафантазировала. Ань Жун её совсем не любит, она любит другого до смерти, как она может переключиться и ревновать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она действительно чуть было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могла понять, что она чувствует. Её память непроизвольно вернулась к тому, что она перечитывала много раз, до тех пор, пока страницы не пожелтели и не истёрлись, пока она сама не дополнила все детали, и картина повторялась снова и снова, пока она не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полностью избавилась от этого,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прикусила уголок подушки, во рту запутались несколько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Перелистанная много раз память привычно показывала картинки, которые постепенно сливались с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неё тоже была соседка по комнате. Та девушка ночью шептала ей, как сильно она любит того человека. Её голос был полон надежды и осторожности, тише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Ань Жун снова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доносились прерывистые тяжёлые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откинула одеяло и села, но прежде чем она успела двинуться, Сюй Сяое вдруг вскочила и выбежала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побледнела, спрыгнула с верхней кровати и бросилась за ней. Она не теряла ни секунды, догнав её, она услышала шум воды в ванной, сопровождаемый сухими рвотными позывами.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согнувшись над раковиной, тряслась, её тело судорожно содрогалось. Она не ела с обеда и вечера, поэтому в конце концов из неё выходили только желудочный сок и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понимала, что произошло. Перед сном всё было в порядке, никаких предупреждающих знаков, а Сюй Сяое вдруг начала 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Ань Жун была в растерянности, сердце разрывалось на части. Она полуобняла Сюй Сяое, убрала её волосы за спину, ладонь прижалась к её спине, пытаясь успокоить. —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всё ещё продолжала сухо рвать, её руки, державшиеся за раковину, покрылись венами, тело судорожно дёргалось, слёзы и сопли текли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одной рукой набрала воды и начала беспорядочно умывать лицо Сюй Сяое. Та сопротивлялась, мотая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обняла её за талию и попыталась оттащить от раковины — так продолжаться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немного обмякла, её горло было сухим и хриплым, с сильным насморком, она слабо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минут все страхи Ань Жун нашли своё место, она моргнула,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уже перестала рвать, ей было нечего извергать. Желудок был пуст и болел, весь пищевод горел, во рту был горький привкус, а в голове словно застряла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не ответила, умывая лицо и полоща рот. Её руки всё ещё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тихо стояла рядом, звук текущей воды раздражал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закрыла кран. Её бледное лицо было мокрым, волосы по бокам слиплись, она выглядела измученной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