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формата 16К на спиральной bindings, с розовой обложкой. Внутри почерк был аккуратным, строки ровными, всё выглядело чисто и опрятно. Там были тексты песен — как чужие, так и её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быстро пролистала его, не вникая в содержание. Она уже собиралась закрыть, но вдруг вспомнила кое-что и снова открыла, внимательно просмотрев.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Ань Жун был действительно чистым, как и всё, что она делала. Каждая строка, каждое предложение, знаки препинания — всё было на своём месте. Она не любила делать заметки, и Сюй Сяое не могла сразу разобраться, но она чётко помнила, как однажды Ань Жун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записываю тексты песен, я делаю заметки, чтобы было проще понять и быстрее запомнить. Привычка со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нахмурилась. В блокноте не было ни одной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лёгкий шум, и Сюй Сяое тут же положила блокнот на место, напряжённо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Погодя оказалось, что кто-то просто 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выдохнула, затем посмотрела на блокнот на столе и с удивлением широко раскрыла глаза, с трудом сдерживая смех. «Я что, с ума сошла? Как я могла подглядывать в чужой блокнот?»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его оставила?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немного криво?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немного повозилась с блокнотом, а затем просто оторвала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чувствуя себя расстроенной, снова села на лестнице. В общежитии было слишком много людей, и сейчас многие обращали на неё внимание. Она не хотела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посидела одна, вспоминая решение, которое она приняла той ночью, и снова начала подбадривать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Влюблённость — это не позор, — сказала она себе. — Я действительно её люблю, и сейчас я просто пытаюсь измениться. Временные слабости в процессе допустимы. Главное — держаться.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издеваясь над собой, снова обрела уверенность, надела свою толстую броню и, полностью вооружившись, вернулась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намеренно не смотрела на Сюй Сяое, сидящую за столом, но её взгляд всё равно невольно скользил в её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мгновенно отвела взгляд, притворившись, что всё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подарить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Ань Жун сразу же закричал от радости и ожидания, но её рациональная часть тут же подавила его. Внутри неё разгорелась настоящая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чувствуя разочарование, просто вытащила подарок, который держала за спиной, собираясь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игрушка из бумаги — шарик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сама сжала его, и магический шар превратился в «бумажную палку». Затем она сжала его с двух сторон, и он снова стал шариком. После этого она хлопнула им, и он превратился в плоский круг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игрушка, — сказала Сюй Сяое, протягивая её Ань Жун. — Для снятия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молчала, её взгляд перешёл с магического шара на лицо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её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словно опомнившись, взяла её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Сложить такой магический шар было непросто. Ань Жун тоже пробовала, и Сюй Сяое шаг за шагом учила её, как сделать из листа бумаги тридцать два ряда, а затем аккуратно сложить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она попробовала, бумага в некоторых местах порвалась, и шар выглядел неаккуратно и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больше не складывала магические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шар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Хочешь научиться?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быстро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учиться. Я не хочу повторять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понимала, почему реакция была такой резкой. Это же просто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одного. Это выглядит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сложно, — улыбнулась Сюй Сяое. — Просто складываешь и складываешь, всё повторяется. Научишься одному слою, остальные будут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шар в своей руке. Бумага была светло-жёлтой, вероятно, её вырвали из её блокнота с текстами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беспокоило, что Сюй Сяое видела её блокнот. Там не было ничего, кроме текстов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 видела, что в твоём блокноте много текстов песен. Ты их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Ань Жун сжала шар в руке. Он был как раз такого размера, чтобы удобно помещаться в ладони. Уголки бумаги слегка кололи, но это было приятно. — Когда училась в школе, просто от нечего делать записывала.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сидя на стуле, смотрела на неё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заглянула в твой блокнот. Просто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равнодушно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эти песни наизусть?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Раньше знала, сейчас, возможно, некоторые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задала этот вопрос, и Ань Жун вспомнила, что в классе одно время было модно записывать тексты песен. Не важно, знаешь ли ты их, просто если нравится, записываешь. Она записала много, но сказать, что знала их все,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ответила уклончиво, а Сюй Сяое подумала, что у неё хорошая память, и она любит петь. Возможно, она уже запомнила эти тексты, поэтому не делала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Ань Жун только познакомилась с ней, и не могла знать о её проблемах. Возможно, всё это было просто совпадением. Винить стоит Сяо Юй, которая заставила её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больше не задавала вопросов, а Ань Жун положила магический шар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становились всё дольше. Учитель танцев приходил каждый день и проводил восемь занятий. Кроме того, были уроки музыки, а также нужно было находить время для создания интересных моментов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измотаны, как после марафона, и каждый вечер в общежитии слышался чей-то сдержанный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кроватей остались пустыми, и некоторые теперь жили в одиночестве, но радоваться было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Жань перед уходом заходила ко мне, — тихо сказала Сюй Сяое. — Она сказала, что, хотя это тяжело, она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и Сюй Сяое решила, что Ань Жун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тихо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попрощаться с тобой, но ты выглядела более расстроенной, чем она, и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вспомнила тот день. Кажется, Сун Жань действительно искала её, но тогда у неё совсем не было желания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немного помолчала, а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человеке, которому ты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ты была влюблена до смерти, и вдруг в один миг перестала? Ещё недавно ты видела её во сне и даже поцеловала, а теперь всё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пытаешься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вы познакомились? Он твоего возраста? Он ещё учится? Твой друг детства? Или ждёт тебя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никогда не знала, что у Сюй Сяое такое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Соседский парень? Мальчик, который бросил школу? Или взрослый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заинтересовавшись,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упала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серьёзным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Мы познакомились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говоришь, что он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хороший. Он подарил мне жёлтый бриллиант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сарказмом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глаза, двойные веки, очень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обменивались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задохнулась. 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всё ещё не верила и продолжала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только познакомились, он был очень сильным, много тебе помогал...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про игры в QQ. Я не очень хорошо играю, поэтому она заходила на мой аккаунт и выигрывала для меня фишки в «Доу Ди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«сияла в толпе»?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 мой фильтр. Она так сказала, и я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