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всего месяц назад Ань Жун была той девочкой, которая краснела, следуя за ней по пятам. Чувства — не самая лучшая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помнила о своей способности к алкоголю и не рисковала пить много, боясь, что в состоянии опьянения может сделать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бутылка была небольшой, и в ней, вероятно, было немного. Она пила по глотку и останавливалась, чтобы не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пустой лестнице, запивая невысказанными мыслями, и, глоток за глотком,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Песня, которую ты сегодня спела, была красивой, но мне она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обнимая перила лестницы,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головой. Ну да, это не песня для неё, так что какая разница, нравится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вероятно, впервые за много лет чувствовала себя так уверенно, и это ощущение было настолько приятным, что она не удержалась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беспорядочно кивала, с улыбкой глядя на, вероятно, пьяную Ань Жун, мягко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удивилась,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засмеялась, смеясь,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знала... поэтому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бессвязными, и Сюй Сяое не поняла ни одного, но, боясь, что она упадёт, обняла руку Ань Жун, пытаясь придвинуть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вдруг начала сопротивляться, крепко держась за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поспешно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склонила голову на перила,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смеялась, а потом заплакала, и Сюй Сяое, растерявшись, начала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плакала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барышня, а то ещё кого-нибудь позовёшь, — Сюй Сяое присела рядом, смеясь и плача одновременно, жалея, что предложила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вытирала слёзы Ань Жун, и её пальцы скользили по мокрому лицу, словно слёзы текли прямо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плакала, пока не уснула, её ресницы были мокрыми, и даже во сне она хмурилась, словно о чём-то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аккуратно вытерла слёзы с её лица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слёз и сна всё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Жун, державшаяся за перила,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поспешно поймала её, боясь, что она ударится о ступеньки и проснётся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Сяое подняла бутылку рядом с Ань Жун и обнаружила, что в ней ещё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способностью к алкоголю ты ещё соглашаешься пить на людях, — Сюй Сяое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не совсем хорошо, но она не могла понять, откуда взялось это чувство, вероятно, оно было связано с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посмотрела на неё, но эта связь была слишком загадочной, неясной, и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она бодрствовала, она была как семнадцатилетняя и двадцатисемилетняя одновременно, упрямой и молчаливой, а во сне она была хрупкой,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хорошо, если хочешь напиться, 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невольно подумала о том человеке, о котором говорила Ань Жун. Если он действительно был таким хорошим, как она говорила, почему он заставил её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Сюй Сяое посмотрела на Ань Жун. — Что хорошего в чувствах? Даже если всё сладко, они могут развалиться в любой момент,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допила оставшееся и, посидев немного в тишине, наклонилась и подняла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тихо крякнула,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защитные слои, обычно острые и крепкие, исчезли, обнажив мягкую внутренность.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тихо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спать,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на руках, Сюй Сяое поняла, что Ань Жун была слишком худой. Возможно, все её мысли вытянули из неё все силы, и она стала лёгкой,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проснулась, у неё болела голова, и она задумалась, глядя на доски кровати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согласиться выпить с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могла пить без остановки, а она пьянела от одного глотка. Что заставило её принять такое глупое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выглядела так, словно хотела умереть, стараясь вспомнить, не сделала ли она вчера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стояла у кровати,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неё, напряжённая и серьёзная: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Сюй Сяое не дала ей закончить. — Я отнесла тебя сюда, когда ты уже уснула, ночью,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совсем тот ответ, который хотела услышать Ань Жун, но судя по этим словам, она вчера ничего не сказала и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вздохнула с облегчением, а затем откинула одеяло, собираясь встать с кровати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соскользнуло, и лицо Ань Жун покраснело, она тут же накрылась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Ань Жун подбирала слова. — Где моя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Пахло алкоголем, нельзя, чтобы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принесла одежду, аккуратно сложенную: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взглянула на неё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потерла нос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Камеру я вчера выключила, ещё не включила. Переодевайся, я пойду за завтраком,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крепко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Жун начали всплывать воспоминания о том, что произошло вчера. Почему она лежала в кровати Сюй Сяое только в нижнем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к счастью, бельё было комплектом.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замешательстве, она помнила только, что напилась, и, думая о том, чтобы оставить Сюй Сяое, почувствовала, как будто в сердце образовалась пустота,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Сюй Сяое привела её обратно, увидела, что ей неудобно спать, и раздела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зная Сюй Сяое, восстановила ход событий, и он оказался довольно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спокойно вышла из общежития, но её выражение изменилось, она слегка нахмурилась, думая о реакции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обе девушки, помочь раздеться — это максимум неловкость. Почему Ань Жун отреагировала так, будто она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задумчивой, и в голове невольно всплыла вчерашняя Ань Жун. Перед тем как вернуться, она не позволяла ей даже прикоснуться, а когда её положили на кровать, она обняла её за шею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котёнок, мягкий и ласковый.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невольно улыбнулась, и снова подумала, что тот, кого любила Ань Жун, был настоящим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которая пьянела от одного глотка, не страдала от головной боли, позавтракала и отправилась в танцевальный зал. Неделя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опоздала, что было редкостью, поприветствовала команду и начала планировать тренировки на неделю, будто с Сюй Сяое они просто шли по пути 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знала, что на неё нашло, но она то и дело бросала взгляды на Ань Жун, иногда намеренно, иногда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хмурилась, она знала, что Сюй Сяое иногда смотрит на неё, но никогда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Ань Жун, сказала она себе, ты сможешь, просто будь обычным другом,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она напоминала себе об этом, это было с иронией. Настоящее отпускание не требует постоянных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весь день чувствовала себя не в своей тарелке и, наконец, не выдержала, подошла к Ань Жун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тобой и Сюй-цзе?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как ни в чём не бывало, отпила воды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нахмурилась, её маленькое лицо выражало замешательство, и она смотрела на Ань Жун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там, нам не из-за чего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не знала, что сказать, но, судя по всему, они были не в порядке, хотя она не могла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 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тот набор движений, я ещё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кивнула и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