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мы ещё даже не подготовились к текущему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ли отборочный тур будет 31-го, или это только для публики?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сомневался, а кто-то просто срывался, давление было слишком велико. За месяц у них не было никаких развлечений, жизнь была скучной и однообразной, каждый день — танцевальный зал, общежитие, столовая. Тело двигалось с утра до вечера, официально было установлено восемь часов, но на самом деле всё было иначе. Например, Ань Жун, кроме часового отдыха в обед и пяти часов сна ночью, почти всё время непрерывно танцевала, занималась музыкой и фитнесом.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беспокоиться о текущем выступлении, а также об отборочном туре...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вздохнула в душе, ей тоже было жаль, негативные последствия ускоренного обучения неизбежны, но таковы были распоряжения компании, и она могла только следовать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соберитесь. — Шэнь Жиань хлопнул в ладоши, своим энергичным голосом сказал. — Быстро подготовьте свои любимые песни и танцы, старайтесь подчеркнуть свои сильные стороны и скрыть слабые. Если сами не можете определиться, можете обратиться к учителям, они вам помогут. После выбора также можете обратиться к учителям, мы все очень дружелюбны и теплы.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первой начала аплодировать: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трое учителей ушли, пришла Чэнь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дополнительно взять интервью, все 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даже те, кто плакал, перестали, все в панике побежали делать макияж, переодеваться, укладывать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Дополнительные кадры интервью будут смонтированы и вставлены в программу, это был один из немногих шансов получить отдельный экранный момент, важный способ привлечь внимание и получить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интервью находилась внизу, все были здесь не впервые, всё знали. Двадцать человек по очереди, в соответствии с результатами предыдущего отборочного тура, заходили внутрь. Когда очередь дошла до Ань Жун, прошло уже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вошла, села, кто-то протянул ей лист бумаги, она взяла его и быстро пробежала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стоял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взяла у неё лист бумаги и начала задавать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подготовилась к предстоящему отборочному 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заколебалась,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ещё нет, это слишком неожиданно, нужно хорошенько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предварительные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кивнула, 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Можно сказать, что они ещё не совсем зрелые, я, как и все, нервничаю и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вылететь?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 трудом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боюсь, все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для тебя музыка?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Ань Жун задумалась на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всегда рядом, но в чём я никогда не углублялась. Если повезёт, возможно, это станет моей работой, я надеюсь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мечта, не страсть, не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скрипнул зубами, она говорила так долго, но ничего конкретного, при этом её отношение было искренним, что не позволяло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капитану этого выступления, с какими проблемами ты сталкивалась и как их решала?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сжала губы, чётко и ясно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действительно были проблемы, выбранная песня была сложной в высоких нотах, но, к счастью, учителя помогли, все старались учиться, позже, возможно, мы изменим распределение, отдав высокие ноты одному человеку, это нужно обсудить. Эм... В танцах Сяо Юй мне очень помогла, мы учились у учителей и у неё, вот так, никаких особых непреодолимых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сможешь дебютировать?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прикрыв лоб рукой,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этот вопрос... Когда я была в первом классе старшей школы, я колебалась между поступлением в Цинхуа или Пекинский университет. Хотя в итоге, конечно, не поступила, но мечтать всё равно можно, мечты — это бесплатное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на мгновение стала похожа на обычную школьницу.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бы ты хотела быть в одной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в комнате знали, что она и Сюй Сяое раскручивают пейринг, поэтому естественно ожидали, что она назовёт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Жун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бы быть в команде с теми, кто взаимно ценит друг друга, так всем будет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отчаянно намекал ей, его щёки 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я и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говорили быстро, интервью заняло меньше пяти минут, режиссёр был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сенсационного материала!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соображений сотрудничества режиссёр доброжелательно напомнил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материал не вызовет интереса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уже встала, поблагодарила и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некоторым зрителям понравится, я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правда, но никакого сенсационного материала!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хотела сенсаций, ведь даже из ничего СМИ могут сделать сенсацию, осторожность никогда не бывает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до позднего вечера в общежитии ещё разговаривали, обсуждали вопросы интервью, предстоящий отборочный тур...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спросила Сюй Сяое: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подготовила?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без колебаний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Танцовщица.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знала эту песню, она была старой, с сильным ритмом, но танцы из клипа не подходили для сцены, в интернете были сценические версии, но они были неполными.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Диапазон песни не был сложным для Сюй Сяое, Ань Жун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решила.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уже подготовилась, но не хотела, чтобы Сюй Сяое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Ань Жун принесла свою песню к Цинь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прочитала, некоторое время молчала, затем с сложным выражением лица подняла глаза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написала?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Написала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музыка?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моя, я училась во время подготовки к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серьёзно и внимательно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пела, но не записывала.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протянула ей лист бумаги, с серьёзным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показывай свои оригинальные песни кому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профессиональная этика, она бы сама хотела присвоить эту песню! Какой музыкант не хочет хорошую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знала, что, принимая это решение, она учитывала много факторов. Текст песни она написала на столе в общежитии, камера была рядом, и в прошлой жизни она была знакома с Цинь Юнь, которая не была тем, кто крадёт чужие работы. Кроме того, стиль песни был уникальным, не похожим на стиль Цинь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— Цинь Юнь сказала. — Доработай её, я свяжусь с компанией, быстро запишем аккомпанемент, самое позднее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Юнь, как ведущая певица, имела твёрдую позицию, и если она сказала «завтра», значит, это действительно будет завтра. Не только записали аккомпанемент, но и её команда внесла коррективы и улучшения в аранжировку, создав две версии. Сама Цинь Юнь записала демо и передала его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послушай, посмотри, что ещё нужно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написала эту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ещё не успела ответить, Цинь Юнь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сомневаюсь в тебе, просто эта песня настолько эмоционально насыщенна, с элементами фантазии и безумия, тебе всего семнадцать...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не закончила, но смысл был ясен. В принципе, в возрасте и с опытом Ань Жун, даже если она гений, максимум, что она могла написать, это о юности или растерянности, даже если о чувствах, то это скорее влюблённость или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песня, она сама её спела, и музыка не обманешь, это было сложнее, чем влюблённость, это была боль, которая, казалось, всё глубже погружалась в борьбу, переплетаясь с отчаянием и сладостью фантазий, это было действительно сложно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сжала в руках лист бумаги и флешку, слегка опустила глаза, будто коротко усмехнулась, но звук был слишком коротким, Цинь Юнь не была уверена, не показалось 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почувствовала неловкость, она не хотела выпытывать.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семнадцать лет — это уже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в душе удивилась, она вспомнила, что Ань Жун, когда та украдкой поцеловала Сюй Сяое, говорила, что была влюблена в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самый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