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Жун вздохнула. Обычные учёба и тренировки уже отнимали много сил, а тут ещё нужно было придумывать шутки, что требовало огромных затрат энергии. К тому же, шутки — это врождённое, и она считала себя слишком серьёзной и скучной, не обладая талантом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после выхода программы множество зрителей умирало со смеху от её танцевальных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были беспрецедентными и удивительно единодушными.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милый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Девушка с площадной пляской?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тот крутой монтаж? Эти красные пояса и зелёные веера —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пошёл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девушка, которая повторяет, такая милая,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детсадовца,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пейринг! СяоЖун —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СяоЖун — лучшие! Целовались!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Сяое на Ань Жун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Девушка-селевой поток, обожаю, этот свадебный паланкин просто заседает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больше будней и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никто не знал, каков будет эффект после выхода программы. Ань Жун и Сюй Сяое тоже не знали. Ань Жун смутно помнила, что в прошлой жизни реакция была хорошей, и многие фанаты группы появились именно тогда. В тот раз Ван Юньшуй, благодаря своей скорости и лёгкости, завоевала множество поклонников, создав образ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Жун тоже не сомневалась, ведь сама она была лишь новичком, смотрела на всех как на мастеров, и считала, что это хорошо, если кто-то в группе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 оказалось, она была слишком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посмеялась, затем задумалась и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когда она соглашалась, это не казалось чем-то особенным, а сейчас сердце било тревогу, и она не знала, как выразить свои мысли, чувствуя, что это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облизала губы, откинула одеяло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хочет, чтобы мы…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скосила глаза, глядя на свой нос. Поймёт ли она такой намёк? Создание пейрингов сейчас стало обычным делом. Откажет ли она? Ань Жун ещё несовершеннолетняя, не будет ли это неправильно? Ах — как завтра сказать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Сяое шла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компания хочет? Я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выглядела растерянной. Она действительно не думала об этом. Сюй Сяое была больна, говорила тихо, и Ань Жун услышала только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задумала компания? Секрет, который нельзя услышать? Ань Жун нахмурилась, выключила камеру и, присев у кровати Сюй Сяое, тоже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Ань Жун, которая, похоже, была не в настроении. Ах да, Ань Жун всего семнадцать, и она не знакома с этим миром, возможно, действительно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манипуляции с пейрингами Сюй Сяое знала давно. Многие мужские и женские группы использовали это как способ создать образ и привлечь фанатов. Чэнь Синь попросила её намекнуть Ань Жун, чтобы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Чэнь Синь: «У тебя больше фанатов, и сейчас ты популярнее. Если вы свяжетесь вместе, это будет выглядеть так, будто ты в проигрыше. Но если фанатам понравится, ты всё равно выиграешь. Сейчас зрителям это нравится, не нужно, чтобы вы что-то действительно делали, компания этого не допустит. Просто в кадре вы должны чаще взаимодействовать, быть ближе, немного намекать на романтику, ты понимаешь, девушки могут держаться за руки, обниматься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Сяое, глядя, как Чэнь Синь выключает камеру, задумалась над её словами. Вспомнив, что Ань Жун, похоже, не любит близости, сказала, что сначала обсудит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пришло время обсуждения, она не могла вымолвить ни слова, чувствуя себя так, будто заставляет её сделать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почувствовала, как лицо покраснело, а во рту пересохло. Она облизала губы, взглянула на Ань Жун и, словно получив удар током, отвела взгляд,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предварительное обсуждение. Если ты не хочешь,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растерянная. Что за дело? Звучит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кивнула Ань Жун, наклонившись вперёд, всем видом показывая,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исходило от Сюй Сяое, то она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сухо кашлянула. Нормальный маркетинговый ход, скажи смело, один раз отрежь! Что тут такого, если Ань Жун не согласится,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хочет, чтобы мы стали ближе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выдохнула, сказав это за один раз, и почувствовала, что слово «ближе» было идеальным — деликатно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приподняла бровь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Разве группа ещё не сформирована? Не слишком ли рано начинать создавать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предложили только после дебюта, когда на собрании компании обсуждали их образы. Почему на этот раз всё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долго думала и пришла к выводу, что в этой жизни она показала себя лучше, и компания уже считает её вероятным кандидатом на дебют, поэтому решила ускорить создание пейринга. Таким образом, в рекламе можно сказать, что они «влюбились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прикусила язык, глядя на задумчивую Ань Жун. О, она, конечно, не хочет, верно? В конце концов, у этой малышки, кажется, есть тайная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ранние чувства, да ещё и тайные, и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её возрасте мальчики, которые её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совсем незрелые.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тоже не любила давить на людей. Она подавила свои тонкие эмоции, бросила взгляд на Ань Жун и, сдерживая улыбку,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ничего. Пока это только предварительное предложение, завтра Чэнь Синь точно спросит тебя, ты сама ей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вдруг почувствовала духоту и сбросила одеяло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резким и неожиданным. Только что они говорили шёпотом, а теперь она размахивала руками и ногами, сбрасывая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схватила край одеяла, лежащий на пояснице Сюй Сяое, и, смотря на неё с горящим взглядом,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сказала,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сжались, словно держали руку Сюй Сяое, и, опустив взгляд,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без всякой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моргнула, ещё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только что хмурилась и задумывалась, а теперь так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Сяое села на кровати, серьёзно смотря на Ань Жун. — Ты точно подумала? Это не шутка, будь осторожна, не говори «да», а потом передумаешь, когда компания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соглашалась, Сюй Сяое была недовольна, но теперь, когда она согласилась, Сюй Сяое всё равно не чувствовала… особой радости. Она подумала, что это, наверное, из-за её чрезмерной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глупышка Ань Жун, где ещё найдёшь такого доброго и профессионального друга?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было неудобно говорить вслух, поэтому Сюй Сяое, опираясь на кровать, подвинулась ближе к Ань Жун и шёпотом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серьёзной,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кудри соскользнули с плеча, словно водопад, застывший у уха. Сюй Сяое нетерпеливо откинула их назад и, бросив на Ань Жун строгий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Это не просто быть близкими, нужно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зная ответ,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почувствовала, как во рту пересохло. Эх, компания сошла с ума, заставляя её создавать пейринг с несовершеннолетней.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наклонилась ещё ближе, с искренним интересом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и так была небольшой, а с её движением расстояние между ними сократилось ещё больше, дыхание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мельком взглянула на неё, затем быстро отвела взгляд и вдруг застыла. Чёрт! Ведь это не её идея, чего она нервничает? Лучше объяснить всё этой глупышке, пусть сама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